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AC63" w14:textId="77777777" w:rsidR="003C3397" w:rsidRDefault="003C3397" w:rsidP="00801081">
      <w:pPr>
        <w:tabs>
          <w:tab w:val="left" w:pos="8370"/>
        </w:tabs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noProof/>
          <w:sz w:val="36"/>
          <w:szCs w:val="36"/>
        </w:rPr>
        <w:drawing>
          <wp:inline distT="0" distB="0" distL="0" distR="0" wp14:anchorId="0C25A4F8" wp14:editId="2937C607">
            <wp:extent cx="628015" cy="628015"/>
            <wp:effectExtent l="0" t="0" r="635" b="63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7E18E" w14:textId="77777777" w:rsidR="003C3397" w:rsidRPr="003C3397" w:rsidRDefault="003C3397" w:rsidP="00801081">
      <w:pPr>
        <w:tabs>
          <w:tab w:val="left" w:pos="8370"/>
        </w:tabs>
        <w:jc w:val="center"/>
        <w:rPr>
          <w:rFonts w:ascii="Arial" w:hAnsi="Arial"/>
          <w:b/>
        </w:rPr>
      </w:pPr>
    </w:p>
    <w:p w14:paraId="4010C9AF" w14:textId="77777777" w:rsidR="00A77DC1" w:rsidRPr="002D2652" w:rsidRDefault="00A77DC1" w:rsidP="003C3397">
      <w:pPr>
        <w:tabs>
          <w:tab w:val="left" w:pos="8370"/>
        </w:tabs>
        <w:jc w:val="center"/>
        <w:rPr>
          <w:rFonts w:ascii="Arial" w:hAnsi="Arial"/>
          <w:bCs/>
          <w:sz w:val="22"/>
          <w:szCs w:val="22"/>
        </w:rPr>
      </w:pPr>
      <w:r w:rsidRPr="002D2652">
        <w:rPr>
          <w:rFonts w:ascii="Arial" w:hAnsi="Arial"/>
          <w:bCs/>
          <w:sz w:val="22"/>
          <w:szCs w:val="22"/>
        </w:rPr>
        <w:t>BIOMEDICAL INFORMATICS AND BEHAVIORAL SCIENCES (BIBS)</w:t>
      </w:r>
    </w:p>
    <w:p w14:paraId="4205ACB7" w14:textId="5A77C6C1" w:rsidR="00801081" w:rsidRPr="002D2652" w:rsidRDefault="00A77DC1" w:rsidP="003C3397">
      <w:pPr>
        <w:tabs>
          <w:tab w:val="left" w:pos="8370"/>
        </w:tabs>
        <w:jc w:val="center"/>
        <w:rPr>
          <w:rFonts w:ascii="Arial" w:hAnsi="Arial"/>
          <w:bCs/>
          <w:sz w:val="22"/>
          <w:szCs w:val="22"/>
        </w:rPr>
      </w:pPr>
      <w:r w:rsidRPr="002D2652">
        <w:rPr>
          <w:rFonts w:ascii="Arial" w:hAnsi="Arial"/>
          <w:bCs/>
          <w:sz w:val="22"/>
          <w:szCs w:val="22"/>
        </w:rPr>
        <w:t>SUMMER RESEARCH PROGRAM</w:t>
      </w:r>
    </w:p>
    <w:p w14:paraId="6A9CEFBE" w14:textId="1E085610" w:rsidR="00A77DC1" w:rsidRPr="003C3397" w:rsidRDefault="00A77DC1" w:rsidP="003C3397">
      <w:pPr>
        <w:tabs>
          <w:tab w:val="left" w:pos="8370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_____________________</w:t>
      </w:r>
    </w:p>
    <w:p w14:paraId="43B9130A" w14:textId="77777777" w:rsidR="00BF63C0" w:rsidRPr="003C3397" w:rsidRDefault="00BF63C0" w:rsidP="00C5250E">
      <w:pPr>
        <w:tabs>
          <w:tab w:val="left" w:pos="8370"/>
        </w:tabs>
        <w:rPr>
          <w:rFonts w:ascii="Arial" w:hAnsi="Arial" w:cs="Arial"/>
          <w:sz w:val="22"/>
          <w:szCs w:val="22"/>
        </w:rPr>
      </w:pPr>
    </w:p>
    <w:p w14:paraId="4EB49A38" w14:textId="79E4AA06" w:rsidR="00801081" w:rsidRPr="002D2652" w:rsidRDefault="00A77DC1" w:rsidP="00E718BD">
      <w:pPr>
        <w:tabs>
          <w:tab w:val="left" w:pos="8370"/>
        </w:tabs>
        <w:jc w:val="center"/>
        <w:rPr>
          <w:rFonts w:ascii="Arial" w:hAnsi="Arial" w:cs="Arial"/>
          <w:b/>
          <w:sz w:val="22"/>
          <w:szCs w:val="22"/>
        </w:rPr>
      </w:pPr>
      <w:r w:rsidRPr="002D2652">
        <w:rPr>
          <w:rFonts w:ascii="Arial" w:hAnsi="Arial" w:cs="Arial"/>
          <w:b/>
          <w:sz w:val="22"/>
          <w:szCs w:val="22"/>
        </w:rPr>
        <w:t>Applica</w:t>
      </w:r>
      <w:r w:rsidR="00ED3A60">
        <w:rPr>
          <w:rFonts w:ascii="Arial" w:hAnsi="Arial" w:cs="Arial"/>
          <w:b/>
          <w:sz w:val="22"/>
          <w:szCs w:val="22"/>
        </w:rPr>
        <w:t>tion Form</w:t>
      </w:r>
    </w:p>
    <w:p w14:paraId="018D3A4D" w14:textId="77777777" w:rsidR="00E718BD" w:rsidRPr="003C3397" w:rsidRDefault="00E718BD" w:rsidP="00E718BD">
      <w:pPr>
        <w:tabs>
          <w:tab w:val="left" w:pos="837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C71372" w14:paraId="6EAD30CE" w14:textId="77777777" w:rsidTr="68B95FE2">
        <w:tc>
          <w:tcPr>
            <w:tcW w:w="9350" w:type="dxa"/>
          </w:tcPr>
          <w:p w14:paraId="09D9717F" w14:textId="77777777" w:rsidR="00994F80" w:rsidRPr="00C101D1" w:rsidRDefault="00994F80" w:rsidP="004F5319">
            <w:pPr>
              <w:tabs>
                <w:tab w:val="left" w:pos="8370"/>
              </w:tabs>
              <w:jc w:val="center"/>
              <w:rPr>
                <w:rFonts w:ascii="Arial" w:hAnsi="Arial" w:cs="Arial"/>
                <w:b/>
                <w:bCs/>
                <w:color w:val="ED0000"/>
                <w:sz w:val="8"/>
                <w:szCs w:val="8"/>
              </w:rPr>
            </w:pPr>
          </w:p>
          <w:p w14:paraId="05F56AE5" w14:textId="6C7A1F2F" w:rsidR="00C71372" w:rsidRPr="00C101D1" w:rsidRDefault="698740DC" w:rsidP="004F5319">
            <w:pPr>
              <w:tabs>
                <w:tab w:val="left" w:pos="8370"/>
              </w:tabs>
              <w:jc w:val="center"/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</w:pPr>
            <w:r w:rsidRPr="00C101D1"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  <w:t xml:space="preserve">Application deadline: </w:t>
            </w:r>
            <w:r w:rsidR="00BF5010" w:rsidRPr="00C101D1"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  <w:t>Feb</w:t>
            </w:r>
            <w:r w:rsidR="00345CC1" w:rsidRPr="00C101D1"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  <w:t>ruary</w:t>
            </w:r>
            <w:r w:rsidR="005E6CC4" w:rsidRPr="00C101D1"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  <w:t xml:space="preserve"> </w:t>
            </w:r>
            <w:r w:rsidR="00345CC1" w:rsidRPr="00C101D1"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  <w:t>2</w:t>
            </w:r>
            <w:r w:rsidR="005E6CC4" w:rsidRPr="00C101D1"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  <w:t>1,</w:t>
            </w:r>
            <w:r w:rsidRPr="00C101D1"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  <w:t xml:space="preserve"> 202</w:t>
            </w:r>
            <w:r w:rsidR="008E5AA3" w:rsidRPr="00C101D1"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  <w:t>5</w:t>
            </w:r>
            <w:r w:rsidRPr="00C101D1"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  <w:t>, 11:59 p.m. CT</w:t>
            </w:r>
          </w:p>
          <w:p w14:paraId="435D55B1" w14:textId="31438295" w:rsidR="00994F80" w:rsidRPr="00C101D1" w:rsidRDefault="00994F80" w:rsidP="004F5319">
            <w:pPr>
              <w:tabs>
                <w:tab w:val="left" w:pos="8370"/>
              </w:tabs>
              <w:jc w:val="center"/>
              <w:rPr>
                <w:rFonts w:ascii="Arial" w:hAnsi="Arial" w:cs="Arial"/>
                <w:b/>
                <w:bCs/>
                <w:color w:val="ED0000"/>
                <w:sz w:val="8"/>
                <w:szCs w:val="8"/>
              </w:rPr>
            </w:pPr>
          </w:p>
        </w:tc>
      </w:tr>
    </w:tbl>
    <w:p w14:paraId="3142CA02" w14:textId="77777777" w:rsidR="00E02487" w:rsidRPr="003C3397" w:rsidRDefault="00E02487" w:rsidP="00E02487">
      <w:pPr>
        <w:tabs>
          <w:tab w:val="left" w:pos="837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14:paraId="0E8FB5F8" w14:textId="6520E707" w:rsidR="001F2C49" w:rsidRPr="002D2652" w:rsidRDefault="00C6281B" w:rsidP="001F2C49">
      <w:pPr>
        <w:rPr>
          <w:rFonts w:ascii="Arial" w:hAnsi="Arial" w:cs="Arial"/>
          <w:sz w:val="22"/>
          <w:szCs w:val="22"/>
          <w:u w:val="single"/>
        </w:rPr>
      </w:pPr>
      <w:r w:rsidRPr="002D2652">
        <w:rPr>
          <w:rFonts w:ascii="Arial" w:hAnsi="Arial" w:cs="Arial"/>
          <w:b/>
          <w:sz w:val="22"/>
          <w:szCs w:val="22"/>
          <w:u w:val="single"/>
        </w:rPr>
        <w:t>I</w:t>
      </w:r>
      <w:r w:rsidR="002D2652" w:rsidRPr="002D2652">
        <w:rPr>
          <w:rFonts w:ascii="Arial" w:hAnsi="Arial" w:cs="Arial"/>
          <w:b/>
          <w:sz w:val="22"/>
          <w:szCs w:val="22"/>
          <w:u w:val="single"/>
        </w:rPr>
        <w:t>ntroduction</w:t>
      </w:r>
    </w:p>
    <w:p w14:paraId="52851F81" w14:textId="77777777" w:rsidR="00C220AA" w:rsidRPr="003C3397" w:rsidRDefault="00C220AA" w:rsidP="001F2C49">
      <w:pPr>
        <w:rPr>
          <w:rFonts w:ascii="Arial" w:hAnsi="Arial" w:cs="Arial"/>
          <w:sz w:val="22"/>
          <w:szCs w:val="22"/>
        </w:rPr>
      </w:pPr>
    </w:p>
    <w:p w14:paraId="676B1A74" w14:textId="5EA5FA43" w:rsidR="00F07F70" w:rsidRPr="00D3597B" w:rsidRDefault="00F07F70" w:rsidP="3BB3BFBC">
      <w:pPr>
        <w:rPr>
          <w:rFonts w:ascii="Arial" w:hAnsi="Arial"/>
          <w:sz w:val="22"/>
          <w:szCs w:val="22"/>
        </w:rPr>
      </w:pPr>
      <w:r w:rsidRPr="3BB3BFBC">
        <w:rPr>
          <w:rFonts w:ascii="Arial" w:hAnsi="Arial" w:cs="Arial"/>
          <w:sz w:val="22"/>
          <w:szCs w:val="22"/>
        </w:rPr>
        <w:t xml:space="preserve">The </w:t>
      </w:r>
      <w:r w:rsidR="00996980" w:rsidRPr="3BB3BFBC">
        <w:rPr>
          <w:rFonts w:ascii="Arial" w:hAnsi="Arial"/>
          <w:sz w:val="22"/>
          <w:szCs w:val="22"/>
        </w:rPr>
        <w:t>Biomedical Informatics and Behavioral Sciences (BIBS) Summer Research Program</w:t>
      </w:r>
      <w:r w:rsidR="41BB6F54" w:rsidRPr="3BB3BFBC">
        <w:rPr>
          <w:rFonts w:ascii="Arial" w:hAnsi="Arial"/>
          <w:sz w:val="22"/>
          <w:szCs w:val="22"/>
        </w:rPr>
        <w:t xml:space="preserve"> seeks talented students including those </w:t>
      </w:r>
      <w:r w:rsidR="49200762" w:rsidRPr="3BB3BFBC">
        <w:rPr>
          <w:rFonts w:ascii="Arial" w:hAnsi="Arial"/>
          <w:sz w:val="22"/>
          <w:szCs w:val="22"/>
        </w:rPr>
        <w:t xml:space="preserve">from groups </w:t>
      </w:r>
      <w:r w:rsidR="41BB6F54" w:rsidRPr="3BB3BFBC">
        <w:rPr>
          <w:rFonts w:ascii="Arial" w:hAnsi="Arial"/>
          <w:sz w:val="22"/>
          <w:szCs w:val="22"/>
        </w:rPr>
        <w:t>historically underrepresented in science and</w:t>
      </w:r>
      <w:r w:rsidR="5BC5BE80" w:rsidRPr="3BB3BFBC">
        <w:rPr>
          <w:rFonts w:ascii="Arial" w:hAnsi="Arial"/>
          <w:sz w:val="22"/>
          <w:szCs w:val="22"/>
        </w:rPr>
        <w:t xml:space="preserve"> the</w:t>
      </w:r>
      <w:r w:rsidR="41BB6F54" w:rsidRPr="3BB3BFBC">
        <w:rPr>
          <w:rFonts w:ascii="Arial" w:hAnsi="Arial"/>
          <w:sz w:val="22"/>
          <w:szCs w:val="22"/>
        </w:rPr>
        <w:t xml:space="preserve"> health professions</w:t>
      </w:r>
      <w:r w:rsidR="7CB3784D" w:rsidRPr="3BB3BFBC">
        <w:rPr>
          <w:rFonts w:ascii="Arial" w:hAnsi="Arial"/>
          <w:sz w:val="22"/>
          <w:szCs w:val="22"/>
        </w:rPr>
        <w:t>.</w:t>
      </w:r>
      <w:r w:rsidR="41BB6F54" w:rsidRPr="3BB3BFBC">
        <w:rPr>
          <w:rFonts w:ascii="Arial" w:hAnsi="Arial"/>
          <w:sz w:val="22"/>
          <w:szCs w:val="22"/>
        </w:rPr>
        <w:t xml:space="preserve"> </w:t>
      </w:r>
      <w:r w:rsidR="02B438C5" w:rsidRPr="3BB3BFBC">
        <w:rPr>
          <w:rFonts w:ascii="Arial" w:hAnsi="Arial"/>
          <w:sz w:val="22"/>
          <w:szCs w:val="22"/>
        </w:rPr>
        <w:t>The BIBS Summer Research Program i</w:t>
      </w:r>
      <w:r w:rsidR="00F66F5D" w:rsidRPr="3BB3BFBC">
        <w:rPr>
          <w:rFonts w:ascii="Arial" w:hAnsi="Arial"/>
          <w:sz w:val="22"/>
          <w:szCs w:val="22"/>
        </w:rPr>
        <w:t xml:space="preserve">nvites eligible </w:t>
      </w:r>
      <w:r w:rsidR="001656A6" w:rsidRPr="3BB3BFBC">
        <w:rPr>
          <w:rFonts w:ascii="Arial" w:hAnsi="Arial"/>
          <w:sz w:val="22"/>
          <w:szCs w:val="22"/>
        </w:rPr>
        <w:t>undergraduate</w:t>
      </w:r>
      <w:r w:rsidR="001B29DF" w:rsidRPr="3BB3BFBC">
        <w:rPr>
          <w:rFonts w:ascii="Arial" w:hAnsi="Arial"/>
          <w:sz w:val="22"/>
          <w:szCs w:val="22"/>
        </w:rPr>
        <w:t xml:space="preserve">, </w:t>
      </w:r>
      <w:r w:rsidR="001656A6" w:rsidRPr="3BB3BFBC">
        <w:rPr>
          <w:rFonts w:ascii="Arial" w:hAnsi="Arial"/>
          <w:sz w:val="22"/>
          <w:szCs w:val="22"/>
        </w:rPr>
        <w:t>graduate</w:t>
      </w:r>
      <w:r w:rsidR="004D0441" w:rsidRPr="3BB3BFBC">
        <w:rPr>
          <w:rFonts w:ascii="Arial" w:hAnsi="Arial"/>
          <w:sz w:val="22"/>
          <w:szCs w:val="22"/>
        </w:rPr>
        <w:t>,</w:t>
      </w:r>
      <w:r w:rsidR="001656A6" w:rsidRPr="3BB3BFBC">
        <w:rPr>
          <w:rFonts w:ascii="Arial" w:hAnsi="Arial"/>
          <w:sz w:val="22"/>
          <w:szCs w:val="22"/>
        </w:rPr>
        <w:t xml:space="preserve"> </w:t>
      </w:r>
      <w:r w:rsidR="001B29DF" w:rsidRPr="3BB3BFBC">
        <w:rPr>
          <w:rFonts w:ascii="Arial" w:hAnsi="Arial"/>
          <w:sz w:val="22"/>
          <w:szCs w:val="22"/>
        </w:rPr>
        <w:t>and post-</w:t>
      </w:r>
      <w:r w:rsidR="004D0441" w:rsidRPr="3BB3BFBC">
        <w:rPr>
          <w:rFonts w:ascii="Arial" w:hAnsi="Arial"/>
          <w:sz w:val="22"/>
          <w:szCs w:val="22"/>
        </w:rPr>
        <w:t xml:space="preserve">baccalaureate </w:t>
      </w:r>
      <w:r w:rsidR="00D52870" w:rsidRPr="3BB3BFBC">
        <w:rPr>
          <w:rFonts w:ascii="Arial" w:hAnsi="Arial"/>
          <w:sz w:val="22"/>
          <w:szCs w:val="22"/>
        </w:rPr>
        <w:t xml:space="preserve">students </w:t>
      </w:r>
      <w:r w:rsidR="00F66F5D" w:rsidRPr="3BB3BFBC">
        <w:rPr>
          <w:rFonts w:ascii="Arial" w:hAnsi="Arial"/>
          <w:sz w:val="22"/>
          <w:szCs w:val="22"/>
        </w:rPr>
        <w:t>to apply</w:t>
      </w:r>
      <w:r w:rsidR="00D3597B" w:rsidRPr="3BB3BFBC">
        <w:rPr>
          <w:rFonts w:ascii="Arial" w:hAnsi="Arial"/>
          <w:sz w:val="22"/>
          <w:szCs w:val="22"/>
        </w:rPr>
        <w:t xml:space="preserve">. See </w:t>
      </w:r>
      <w:r w:rsidR="00FC394E" w:rsidRPr="3BB3BFBC">
        <w:rPr>
          <w:rFonts w:ascii="Arial" w:hAnsi="Arial"/>
          <w:sz w:val="22"/>
          <w:szCs w:val="22"/>
        </w:rPr>
        <w:t xml:space="preserve">the </w:t>
      </w:r>
      <w:r w:rsidR="00D3597B" w:rsidRPr="3BB3BFBC">
        <w:rPr>
          <w:rFonts w:ascii="Arial" w:hAnsi="Arial"/>
          <w:sz w:val="22"/>
          <w:szCs w:val="22"/>
        </w:rPr>
        <w:t xml:space="preserve">instructions below and send questions to </w:t>
      </w:r>
      <w:r w:rsidR="00FC394E" w:rsidRPr="3BB3BFBC">
        <w:rPr>
          <w:rFonts w:ascii="Arial" w:hAnsi="Arial" w:cs="Arial"/>
          <w:sz w:val="22"/>
          <w:szCs w:val="22"/>
        </w:rPr>
        <w:t xml:space="preserve">the Program Coordinator at </w:t>
      </w:r>
      <w:hyperlink r:id="rId11" w:history="1">
        <w:r w:rsidR="00345CC1" w:rsidRPr="00F87C3D">
          <w:rPr>
            <w:rStyle w:val="Hyperlink"/>
            <w:rFonts w:ascii="Arial" w:hAnsi="Arial" w:cs="Arial"/>
            <w:sz w:val="22"/>
            <w:szCs w:val="22"/>
          </w:rPr>
          <w:t>magarcia@tamu.edu</w:t>
        </w:r>
      </w:hyperlink>
      <w:r w:rsidR="00FC394E" w:rsidRPr="3BB3BFBC">
        <w:rPr>
          <w:rFonts w:ascii="Arial" w:hAnsi="Arial" w:cs="Arial"/>
          <w:sz w:val="22"/>
          <w:szCs w:val="22"/>
        </w:rPr>
        <w:t>.</w:t>
      </w:r>
    </w:p>
    <w:p w14:paraId="54A08DE5" w14:textId="77777777" w:rsidR="005270EB" w:rsidRPr="003C3397" w:rsidRDefault="005270EB" w:rsidP="00592537">
      <w:pPr>
        <w:rPr>
          <w:rFonts w:ascii="Arial" w:hAnsi="Arial" w:cs="Arial"/>
          <w:sz w:val="22"/>
          <w:szCs w:val="22"/>
        </w:rPr>
      </w:pPr>
    </w:p>
    <w:p w14:paraId="55A25838" w14:textId="254BA353" w:rsidR="00592537" w:rsidRDefault="00D53163" w:rsidP="00592537">
      <w:pPr>
        <w:rPr>
          <w:rFonts w:ascii="Arial" w:hAnsi="Arial" w:cs="Arial"/>
          <w:b/>
          <w:sz w:val="22"/>
          <w:szCs w:val="22"/>
          <w:u w:val="single"/>
        </w:rPr>
      </w:pPr>
      <w:r w:rsidRPr="00D53163">
        <w:rPr>
          <w:rFonts w:ascii="Arial" w:hAnsi="Arial" w:cs="Arial"/>
          <w:b/>
          <w:sz w:val="22"/>
          <w:szCs w:val="22"/>
          <w:u w:val="single"/>
        </w:rPr>
        <w:t>Instructions</w:t>
      </w:r>
    </w:p>
    <w:p w14:paraId="6C801528" w14:textId="77777777" w:rsidR="00D53163" w:rsidRDefault="00D53163" w:rsidP="00592537">
      <w:pPr>
        <w:rPr>
          <w:rFonts w:ascii="Arial" w:hAnsi="Arial" w:cs="Arial"/>
          <w:b/>
          <w:sz w:val="22"/>
          <w:szCs w:val="22"/>
          <w:u w:val="single"/>
        </w:rPr>
      </w:pPr>
    </w:p>
    <w:p w14:paraId="2B1D2058" w14:textId="04E36FA5" w:rsidR="00D53163" w:rsidRDefault="004D0441" w:rsidP="3BB3BF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3BB3BFBC">
        <w:rPr>
          <w:rFonts w:ascii="Arial" w:hAnsi="Arial" w:cs="Arial"/>
        </w:rPr>
        <w:t>Review the</w:t>
      </w:r>
      <w:r w:rsidR="00F62084" w:rsidRPr="3BB3BFBC">
        <w:rPr>
          <w:rFonts w:ascii="Arial" w:hAnsi="Arial" w:cs="Arial"/>
        </w:rPr>
        <w:t xml:space="preserve"> BIBS</w:t>
      </w:r>
      <w:r w:rsidRPr="3BB3BFBC">
        <w:rPr>
          <w:rFonts w:ascii="Arial" w:hAnsi="Arial" w:cs="Arial"/>
        </w:rPr>
        <w:t xml:space="preserve"> eligibility requirement</w:t>
      </w:r>
      <w:r w:rsidR="00F62084" w:rsidRPr="3BB3BFBC">
        <w:rPr>
          <w:rFonts w:ascii="Arial" w:hAnsi="Arial" w:cs="Arial"/>
        </w:rPr>
        <w:t>s.</w:t>
      </w:r>
      <w:r w:rsidR="1580FB5A" w:rsidRPr="3BB3BFBC">
        <w:rPr>
          <w:rFonts w:ascii="Arial" w:hAnsi="Arial" w:cs="Arial"/>
        </w:rPr>
        <w:t xml:space="preserve"> Applicants do not</w:t>
      </w:r>
      <w:r w:rsidR="6EF109B0" w:rsidRPr="3BB3BFBC">
        <w:rPr>
          <w:rFonts w:ascii="Arial" w:hAnsi="Arial" w:cs="Arial"/>
        </w:rPr>
        <w:t xml:space="preserve"> need to have a specific major</w:t>
      </w:r>
      <w:r w:rsidR="140A2284" w:rsidRPr="3BB3BFBC">
        <w:rPr>
          <w:rFonts w:ascii="Arial" w:hAnsi="Arial" w:cs="Arial"/>
        </w:rPr>
        <w:t>(s)</w:t>
      </w:r>
      <w:r w:rsidR="6EF109B0" w:rsidRPr="3BB3BFBC">
        <w:rPr>
          <w:rFonts w:ascii="Arial" w:hAnsi="Arial" w:cs="Arial"/>
        </w:rPr>
        <w:t>.</w:t>
      </w:r>
      <w:r w:rsidR="1580FB5A" w:rsidRPr="3BB3BFBC">
        <w:rPr>
          <w:rFonts w:ascii="Arial" w:hAnsi="Arial" w:cs="Arial"/>
        </w:rPr>
        <w:t xml:space="preserve"> </w:t>
      </w:r>
      <w:r w:rsidR="00D52870" w:rsidRPr="3BB3BFBC">
        <w:rPr>
          <w:rFonts w:ascii="Arial" w:hAnsi="Arial" w:cs="Arial"/>
        </w:rPr>
        <w:t>Answer</w:t>
      </w:r>
      <w:r w:rsidR="003A5EF1" w:rsidRPr="3BB3BFBC">
        <w:rPr>
          <w:rFonts w:ascii="Arial" w:hAnsi="Arial" w:cs="Arial"/>
        </w:rPr>
        <w:t xml:space="preserve"> the </w:t>
      </w:r>
      <w:r w:rsidR="00F62084" w:rsidRPr="3BB3BFBC">
        <w:rPr>
          <w:rFonts w:ascii="Arial" w:hAnsi="Arial" w:cs="Arial"/>
        </w:rPr>
        <w:t>application</w:t>
      </w:r>
      <w:r w:rsidR="003A5EF1" w:rsidRPr="3BB3BFBC">
        <w:rPr>
          <w:rFonts w:ascii="Arial" w:hAnsi="Arial" w:cs="Arial"/>
        </w:rPr>
        <w:t xml:space="preserve"> questions as completely as possible. If you are unsure of a definition or have </w:t>
      </w:r>
      <w:r w:rsidR="00D52870" w:rsidRPr="3BB3BFBC">
        <w:rPr>
          <w:rFonts w:ascii="Arial" w:hAnsi="Arial" w:cs="Arial"/>
        </w:rPr>
        <w:t xml:space="preserve">a </w:t>
      </w:r>
      <w:r w:rsidR="003A5EF1" w:rsidRPr="3BB3BFBC">
        <w:rPr>
          <w:rFonts w:ascii="Arial" w:hAnsi="Arial" w:cs="Arial"/>
        </w:rPr>
        <w:t>question, please feel free to reach out by emai</w:t>
      </w:r>
      <w:r w:rsidR="00D52870" w:rsidRPr="3BB3BFBC">
        <w:rPr>
          <w:rFonts w:ascii="Arial" w:hAnsi="Arial" w:cs="Arial"/>
        </w:rPr>
        <w:t xml:space="preserve">l </w:t>
      </w:r>
      <w:r w:rsidR="003C2B38" w:rsidRPr="3BB3BFBC">
        <w:rPr>
          <w:rFonts w:ascii="Arial" w:hAnsi="Arial" w:cs="Arial"/>
        </w:rPr>
        <w:t xml:space="preserve">to </w:t>
      </w:r>
      <w:hyperlink r:id="rId12" w:history="1">
        <w:r w:rsidR="00345CC1" w:rsidRPr="00F87C3D">
          <w:rPr>
            <w:rStyle w:val="Hyperlink"/>
            <w:rFonts w:ascii="Arial" w:hAnsi="Arial" w:cs="Arial"/>
          </w:rPr>
          <w:t>magarcia@tamu.edu</w:t>
        </w:r>
      </w:hyperlink>
      <w:r w:rsidR="003C2B38" w:rsidRPr="3BB3BFBC">
        <w:rPr>
          <w:rFonts w:ascii="Arial" w:hAnsi="Arial" w:cs="Arial"/>
        </w:rPr>
        <w:t xml:space="preserve">. </w:t>
      </w:r>
    </w:p>
    <w:p w14:paraId="105946A6" w14:textId="182AE5AB" w:rsidR="00725585" w:rsidRPr="003C2959" w:rsidRDefault="004D6895" w:rsidP="3BB3BF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3BB3BFBC">
        <w:rPr>
          <w:rFonts w:ascii="Arial" w:hAnsi="Arial" w:cs="Arial"/>
        </w:rPr>
        <w:t>You</w:t>
      </w:r>
      <w:r w:rsidR="008A361A" w:rsidRPr="3BB3BFBC">
        <w:rPr>
          <w:rFonts w:ascii="Arial" w:hAnsi="Arial" w:cs="Arial"/>
        </w:rPr>
        <w:t>r application</w:t>
      </w:r>
      <w:r w:rsidRPr="3BB3BFBC">
        <w:rPr>
          <w:rFonts w:ascii="Arial" w:hAnsi="Arial" w:cs="Arial"/>
        </w:rPr>
        <w:t xml:space="preserve"> must</w:t>
      </w:r>
      <w:r w:rsidR="008A361A" w:rsidRPr="3BB3BFBC">
        <w:rPr>
          <w:rFonts w:ascii="Arial" w:hAnsi="Arial" w:cs="Arial"/>
        </w:rPr>
        <w:t xml:space="preserve"> include</w:t>
      </w:r>
      <w:r w:rsidRPr="3BB3BFBC">
        <w:rPr>
          <w:rFonts w:ascii="Arial" w:hAnsi="Arial" w:cs="Arial"/>
        </w:rPr>
        <w:t xml:space="preserve"> the following</w:t>
      </w:r>
      <w:r w:rsidR="0009562A" w:rsidRPr="3BB3BFBC">
        <w:rPr>
          <w:rFonts w:ascii="Arial" w:hAnsi="Arial" w:cs="Arial"/>
        </w:rPr>
        <w:t xml:space="preserve"> documents</w:t>
      </w:r>
      <w:r w:rsidR="00387D1B" w:rsidRPr="3BB3BFBC">
        <w:rPr>
          <w:rFonts w:ascii="Arial" w:hAnsi="Arial" w:cs="Arial"/>
        </w:rPr>
        <w:t>:</w:t>
      </w:r>
    </w:p>
    <w:p w14:paraId="54FB8BD7" w14:textId="0DBFA11A" w:rsidR="00725585" w:rsidRPr="003C2959" w:rsidRDefault="005F7BDD" w:rsidP="3BB3BFB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3BB3BFBC">
        <w:rPr>
          <w:rFonts w:ascii="Arial" w:hAnsi="Arial" w:cs="Arial"/>
        </w:rPr>
        <w:t>Transcript</w:t>
      </w:r>
      <w:r w:rsidR="19768DBE" w:rsidRPr="3BB3BFBC">
        <w:rPr>
          <w:rFonts w:ascii="Arial" w:hAnsi="Arial" w:cs="Arial"/>
        </w:rPr>
        <w:t xml:space="preserve">. </w:t>
      </w:r>
      <w:r w:rsidR="3E8ED0D7" w:rsidRPr="3BB3BFBC">
        <w:rPr>
          <w:rFonts w:ascii="Arial" w:hAnsi="Arial" w:cs="Arial"/>
        </w:rPr>
        <w:t xml:space="preserve">Students </w:t>
      </w:r>
      <w:r w:rsidR="115AF5A3" w:rsidRPr="3BB3BFBC">
        <w:rPr>
          <w:rFonts w:ascii="Arial" w:hAnsi="Arial" w:cs="Arial"/>
        </w:rPr>
        <w:t xml:space="preserve">must submit a transcript for </w:t>
      </w:r>
      <w:r w:rsidR="3DD47BEC" w:rsidRPr="3BB3BFBC">
        <w:rPr>
          <w:rFonts w:ascii="Arial" w:hAnsi="Arial" w:cs="Arial"/>
        </w:rPr>
        <w:t xml:space="preserve">either </w:t>
      </w:r>
      <w:r w:rsidR="115AF5A3" w:rsidRPr="3BB3BFBC">
        <w:rPr>
          <w:rFonts w:ascii="Arial" w:hAnsi="Arial" w:cs="Arial"/>
        </w:rPr>
        <w:t>undergraduate</w:t>
      </w:r>
      <w:r w:rsidR="1D26EE85" w:rsidRPr="3BB3BFBC">
        <w:rPr>
          <w:rFonts w:ascii="Arial" w:hAnsi="Arial" w:cs="Arial"/>
        </w:rPr>
        <w:t>,</w:t>
      </w:r>
      <w:r w:rsidR="115AF5A3" w:rsidRPr="3BB3BFBC">
        <w:rPr>
          <w:rFonts w:ascii="Arial" w:hAnsi="Arial" w:cs="Arial"/>
        </w:rPr>
        <w:t xml:space="preserve"> </w:t>
      </w:r>
      <w:r w:rsidR="00E84BC3" w:rsidRPr="3BB3BFBC">
        <w:rPr>
          <w:rFonts w:ascii="Arial" w:hAnsi="Arial" w:cs="Arial"/>
        </w:rPr>
        <w:t>graduate,</w:t>
      </w:r>
      <w:r w:rsidR="00722CC4" w:rsidRPr="3BB3BFBC">
        <w:rPr>
          <w:rFonts w:ascii="Arial" w:hAnsi="Arial" w:cs="Arial"/>
        </w:rPr>
        <w:t xml:space="preserve"> </w:t>
      </w:r>
      <w:r w:rsidR="6A550AF1" w:rsidRPr="3BB3BFBC">
        <w:rPr>
          <w:rFonts w:ascii="Arial" w:hAnsi="Arial" w:cs="Arial"/>
        </w:rPr>
        <w:t>or</w:t>
      </w:r>
      <w:r w:rsidR="00722CC4" w:rsidRPr="3BB3BFBC">
        <w:rPr>
          <w:rFonts w:ascii="Arial" w:hAnsi="Arial" w:cs="Arial"/>
        </w:rPr>
        <w:t xml:space="preserve"> accredited post</w:t>
      </w:r>
      <w:r w:rsidR="002A6662" w:rsidRPr="3BB3BFBC">
        <w:rPr>
          <w:rFonts w:ascii="Arial" w:hAnsi="Arial" w:cs="Arial"/>
        </w:rPr>
        <w:t>-</w:t>
      </w:r>
      <w:r w:rsidR="00722CC4" w:rsidRPr="3BB3BFBC">
        <w:rPr>
          <w:rFonts w:ascii="Arial" w:hAnsi="Arial" w:cs="Arial"/>
        </w:rPr>
        <w:t>bac</w:t>
      </w:r>
      <w:r w:rsidR="002A6662" w:rsidRPr="3BB3BFBC">
        <w:rPr>
          <w:rFonts w:ascii="Arial" w:hAnsi="Arial" w:cs="Arial"/>
        </w:rPr>
        <w:t xml:space="preserve">calaureate </w:t>
      </w:r>
      <w:r w:rsidR="698AADD9" w:rsidRPr="3BB3BFBC">
        <w:rPr>
          <w:rFonts w:ascii="Arial" w:hAnsi="Arial" w:cs="Arial"/>
        </w:rPr>
        <w:t xml:space="preserve">programs </w:t>
      </w:r>
      <w:r w:rsidR="05962D1F" w:rsidRPr="3BB3BFBC">
        <w:rPr>
          <w:rFonts w:ascii="Arial" w:hAnsi="Arial" w:cs="Arial"/>
        </w:rPr>
        <w:t>that</w:t>
      </w:r>
      <w:r w:rsidR="00FB285F">
        <w:rPr>
          <w:rFonts w:ascii="Arial" w:hAnsi="Arial" w:cs="Arial"/>
        </w:rPr>
        <w:t xml:space="preserve"> </w:t>
      </w:r>
      <w:r w:rsidR="00E84BC3">
        <w:rPr>
          <w:rFonts w:ascii="Arial" w:hAnsi="Arial" w:cs="Arial"/>
        </w:rPr>
        <w:t>include</w:t>
      </w:r>
      <w:r w:rsidR="05962D1F" w:rsidRPr="3BB3BFBC">
        <w:rPr>
          <w:rFonts w:ascii="Arial" w:hAnsi="Arial" w:cs="Arial"/>
        </w:rPr>
        <w:t xml:space="preserve"> courses from the </w:t>
      </w:r>
      <w:r w:rsidR="7C79611D" w:rsidRPr="3BB3BFBC">
        <w:rPr>
          <w:rFonts w:ascii="Arial" w:hAnsi="Arial" w:cs="Arial"/>
        </w:rPr>
        <w:t>current (</w:t>
      </w:r>
      <w:r w:rsidR="05962D1F" w:rsidRPr="3BB3BFBC">
        <w:rPr>
          <w:rFonts w:ascii="Arial" w:hAnsi="Arial" w:cs="Arial"/>
        </w:rPr>
        <w:t>2022-2023</w:t>
      </w:r>
      <w:r w:rsidR="1A2E7B80" w:rsidRPr="3BB3BFBC">
        <w:rPr>
          <w:rFonts w:ascii="Arial" w:hAnsi="Arial" w:cs="Arial"/>
        </w:rPr>
        <w:t xml:space="preserve">) </w:t>
      </w:r>
      <w:r w:rsidR="05962D1F" w:rsidRPr="3BB3BFBC">
        <w:rPr>
          <w:rFonts w:ascii="Arial" w:hAnsi="Arial" w:cs="Arial"/>
        </w:rPr>
        <w:t xml:space="preserve">academic year. </w:t>
      </w:r>
      <w:r w:rsidR="43490470" w:rsidRPr="3BB3BFBC">
        <w:rPr>
          <w:rFonts w:ascii="Arial" w:hAnsi="Arial" w:cs="Arial"/>
        </w:rPr>
        <w:t>Unofficial</w:t>
      </w:r>
      <w:r w:rsidRPr="3BB3BFBC">
        <w:rPr>
          <w:rFonts w:ascii="Arial" w:hAnsi="Arial" w:cs="Arial"/>
        </w:rPr>
        <w:t xml:space="preserve"> transcripts are acceptable</w:t>
      </w:r>
      <w:r w:rsidR="00C40865" w:rsidRPr="3BB3BFBC">
        <w:rPr>
          <w:rFonts w:ascii="Arial" w:hAnsi="Arial" w:cs="Arial"/>
        </w:rPr>
        <w:t>.</w:t>
      </w:r>
    </w:p>
    <w:p w14:paraId="6D86E7CC" w14:textId="50CA5C52" w:rsidR="00725585" w:rsidRPr="003C2959" w:rsidRDefault="003C2B38" w:rsidP="3BB3BFB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3BB3BFBC">
        <w:rPr>
          <w:rFonts w:ascii="Arial" w:hAnsi="Arial" w:cs="Arial"/>
        </w:rPr>
        <w:t>A personal essay (500 words maximum)</w:t>
      </w:r>
      <w:r w:rsidR="003B5E54" w:rsidRPr="3BB3BFBC">
        <w:rPr>
          <w:rFonts w:ascii="Arial" w:hAnsi="Arial" w:cs="Arial"/>
        </w:rPr>
        <w:t xml:space="preserve">. Details </w:t>
      </w:r>
      <w:r w:rsidR="00CC7E38" w:rsidRPr="3BB3BFBC">
        <w:rPr>
          <w:rFonts w:ascii="Arial" w:hAnsi="Arial" w:cs="Arial"/>
        </w:rPr>
        <w:t>are provided in the section where you will upload your essay.</w:t>
      </w:r>
    </w:p>
    <w:p w14:paraId="2258D45D" w14:textId="00F3A48E" w:rsidR="00725585" w:rsidRPr="003C2959" w:rsidRDefault="003C2B38" w:rsidP="3BB3BFBC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3BB3BFBC">
        <w:rPr>
          <w:rFonts w:ascii="Arial" w:hAnsi="Arial" w:cs="Arial"/>
        </w:rPr>
        <w:t xml:space="preserve">A </w:t>
      </w:r>
      <w:r w:rsidR="00E701FF" w:rsidRPr="3BB3BFBC">
        <w:rPr>
          <w:rFonts w:ascii="Arial" w:hAnsi="Arial" w:cs="Arial"/>
        </w:rPr>
        <w:t>curriculum vitae (CV)</w:t>
      </w:r>
      <w:r w:rsidRPr="3BB3BFBC">
        <w:rPr>
          <w:rFonts w:ascii="Arial" w:hAnsi="Arial" w:cs="Arial"/>
        </w:rPr>
        <w:t xml:space="preserve"> or resume</w:t>
      </w:r>
    </w:p>
    <w:p w14:paraId="7D7CA38E" w14:textId="218AD3B8" w:rsidR="00725585" w:rsidRPr="003C2959" w:rsidRDefault="003C2B38" w:rsidP="3BB3BFBC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3BB3BFBC">
        <w:rPr>
          <w:rFonts w:ascii="Arial" w:hAnsi="Arial" w:cs="Arial"/>
        </w:rPr>
        <w:t xml:space="preserve">One </w:t>
      </w:r>
      <w:r w:rsidR="00725585" w:rsidRPr="3BB3BFBC">
        <w:rPr>
          <w:rFonts w:ascii="Arial" w:hAnsi="Arial" w:cs="Arial"/>
        </w:rPr>
        <w:t>academic letter of</w:t>
      </w:r>
      <w:r w:rsidRPr="3BB3BFBC">
        <w:rPr>
          <w:rFonts w:ascii="Arial" w:hAnsi="Arial" w:cs="Arial"/>
        </w:rPr>
        <w:t xml:space="preserve"> recommendation</w:t>
      </w:r>
      <w:r w:rsidR="00F54C88" w:rsidRPr="3BB3BFBC">
        <w:rPr>
          <w:rFonts w:ascii="Arial" w:hAnsi="Arial" w:cs="Arial"/>
        </w:rPr>
        <w:t xml:space="preserve"> from a </w:t>
      </w:r>
      <w:r w:rsidR="00725585" w:rsidRPr="3BB3BFBC">
        <w:rPr>
          <w:rFonts w:ascii="Arial" w:hAnsi="Arial" w:cs="Arial"/>
        </w:rPr>
        <w:t xml:space="preserve">current or former </w:t>
      </w:r>
      <w:r w:rsidR="00F54C88" w:rsidRPr="3BB3BFBC">
        <w:rPr>
          <w:rFonts w:ascii="Arial" w:hAnsi="Arial" w:cs="Arial"/>
        </w:rPr>
        <w:t>professor</w:t>
      </w:r>
      <w:r w:rsidR="5BCBD3B6" w:rsidRPr="3BB3BFBC">
        <w:rPr>
          <w:rFonts w:ascii="Arial" w:hAnsi="Arial" w:cs="Arial"/>
        </w:rPr>
        <w:t>.</w:t>
      </w:r>
    </w:p>
    <w:p w14:paraId="0A643A9B" w14:textId="407B6D55" w:rsidR="003C2959" w:rsidRPr="003C2959" w:rsidRDefault="003C2959" w:rsidP="3BB3BFBC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  <w:iCs/>
          <w:u w:val="single"/>
        </w:rPr>
      </w:pPr>
      <w:r w:rsidRPr="3BB3BFBC">
        <w:rPr>
          <w:rFonts w:ascii="Arial" w:hAnsi="Arial" w:cs="Arial"/>
        </w:rPr>
        <w:t xml:space="preserve">Incomplete applications or late </w:t>
      </w:r>
      <w:r w:rsidR="00C40865" w:rsidRPr="3BB3BFBC">
        <w:rPr>
          <w:rFonts w:ascii="Arial" w:hAnsi="Arial" w:cs="Arial"/>
        </w:rPr>
        <w:t>submissions</w:t>
      </w:r>
      <w:r w:rsidRPr="3BB3BFBC">
        <w:rPr>
          <w:rFonts w:ascii="Arial" w:hAnsi="Arial" w:cs="Arial"/>
        </w:rPr>
        <w:t xml:space="preserve"> will not be considered.</w:t>
      </w:r>
    </w:p>
    <w:p w14:paraId="40F8ABF5" w14:textId="77777777" w:rsidR="00725585" w:rsidRDefault="00725585" w:rsidP="007255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iCs/>
          <w:u w:val="single"/>
        </w:rPr>
      </w:pPr>
    </w:p>
    <w:p w14:paraId="57DE1D11" w14:textId="3678A89D" w:rsidR="002D3433" w:rsidRPr="00725585" w:rsidRDefault="00902DE3" w:rsidP="007255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Eligibility</w:t>
      </w:r>
    </w:p>
    <w:p w14:paraId="73E04168" w14:textId="77777777" w:rsidR="0009562A" w:rsidRDefault="0009562A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iCs/>
          <w:sz w:val="22"/>
          <w:szCs w:val="22"/>
          <w:u w:val="single"/>
        </w:rPr>
      </w:pPr>
    </w:p>
    <w:p w14:paraId="1E6E71BB" w14:textId="66772414" w:rsidR="003E4015" w:rsidRDefault="003E4015" w:rsidP="3BB3BFB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3BB3BFBC">
        <w:rPr>
          <w:rFonts w:ascii="Arial" w:hAnsi="Arial" w:cs="Arial"/>
        </w:rPr>
        <w:t xml:space="preserve">Applicants must be </w:t>
      </w:r>
      <w:r w:rsidR="0077697E" w:rsidRPr="3BB3BFBC">
        <w:rPr>
          <w:rFonts w:ascii="Arial" w:hAnsi="Arial" w:cs="Arial"/>
        </w:rPr>
        <w:t xml:space="preserve">undergraduate </w:t>
      </w:r>
      <w:r w:rsidRPr="3BB3BFBC">
        <w:rPr>
          <w:rFonts w:ascii="Arial" w:hAnsi="Arial" w:cs="Arial"/>
        </w:rPr>
        <w:t>or</w:t>
      </w:r>
      <w:r w:rsidR="0077697E" w:rsidRPr="3BB3BFBC">
        <w:rPr>
          <w:rFonts w:ascii="Arial" w:hAnsi="Arial" w:cs="Arial"/>
        </w:rPr>
        <w:t xml:space="preserve"> master's students who are currently enrolled at an accredited institution of higher learning in the United States. Post-baccalaureate students who are enrolled in an accredited post-bac program may also be considered. Additionally, undergraduate </w:t>
      </w:r>
      <w:r w:rsidR="00E61920" w:rsidRPr="3BB3BFBC">
        <w:rPr>
          <w:rFonts w:ascii="Arial" w:hAnsi="Arial" w:cs="Arial"/>
        </w:rPr>
        <w:t>applicants</w:t>
      </w:r>
      <w:r w:rsidR="0077697E" w:rsidRPr="3BB3BFBC">
        <w:rPr>
          <w:rFonts w:ascii="Arial" w:hAnsi="Arial" w:cs="Arial"/>
        </w:rPr>
        <w:t xml:space="preserve"> should have already successfully completed one academic year of post-secondary education with completion of at least two academic years preferred.</w:t>
      </w:r>
    </w:p>
    <w:p w14:paraId="32677FDF" w14:textId="1F1AD3F1" w:rsidR="00387D1B" w:rsidRDefault="00387D1B" w:rsidP="001E0D0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Applicants must be in good academic standing.</w:t>
      </w:r>
    </w:p>
    <w:p w14:paraId="2FC9D424" w14:textId="79CCCD1C" w:rsidR="00B83972" w:rsidRPr="00EA6DDE" w:rsidRDefault="00946607" w:rsidP="001E0D0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A6DDE">
        <w:rPr>
          <w:rFonts w:ascii="Arial" w:hAnsi="Arial" w:cs="Arial"/>
        </w:rPr>
        <w:lastRenderedPageBreak/>
        <w:t>Applicants must be U.S. citizens or permanent resident</w:t>
      </w:r>
      <w:r w:rsidR="0019706A">
        <w:rPr>
          <w:rFonts w:ascii="Arial" w:hAnsi="Arial" w:cs="Arial"/>
        </w:rPr>
        <w:t>s</w:t>
      </w:r>
      <w:r w:rsidR="0007777F" w:rsidRPr="00EA6DDE">
        <w:rPr>
          <w:rFonts w:ascii="Arial" w:hAnsi="Arial" w:cs="Arial"/>
        </w:rPr>
        <w:t>.</w:t>
      </w:r>
    </w:p>
    <w:p w14:paraId="1454D834" w14:textId="017EA60E" w:rsidR="00E442A9" w:rsidRPr="00EA6DDE" w:rsidRDefault="003F7406" w:rsidP="001E0D0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A6DDE">
        <w:rPr>
          <w:rFonts w:ascii="Arial" w:hAnsi="Arial" w:cs="Arial"/>
        </w:rPr>
        <w:t>Non-local a</w:t>
      </w:r>
      <w:r w:rsidR="00375D3F" w:rsidRPr="00EA6DDE">
        <w:rPr>
          <w:rFonts w:ascii="Arial" w:hAnsi="Arial" w:cs="Arial"/>
        </w:rPr>
        <w:t xml:space="preserve">pplicants must </w:t>
      </w:r>
      <w:r w:rsidR="004F6D29" w:rsidRPr="00EA6DDE">
        <w:rPr>
          <w:rFonts w:ascii="Arial" w:hAnsi="Arial" w:cs="Arial"/>
        </w:rPr>
        <w:t>be</w:t>
      </w:r>
      <w:r w:rsidRPr="00EA6DDE">
        <w:rPr>
          <w:rFonts w:ascii="Arial" w:hAnsi="Arial" w:cs="Arial"/>
        </w:rPr>
        <w:t xml:space="preserve"> willing to relocate to the </w:t>
      </w:r>
      <w:r w:rsidR="00E61920">
        <w:rPr>
          <w:rFonts w:ascii="Arial" w:hAnsi="Arial" w:cs="Arial"/>
        </w:rPr>
        <w:t>Dallas area</w:t>
      </w:r>
      <w:r w:rsidRPr="00EA6DDE">
        <w:rPr>
          <w:rFonts w:ascii="Arial" w:hAnsi="Arial" w:cs="Arial"/>
        </w:rPr>
        <w:t xml:space="preserve"> for the duration of the 9-week program if selected.</w:t>
      </w:r>
    </w:p>
    <w:p w14:paraId="7A4850B8" w14:textId="538E56F1" w:rsidR="00867410" w:rsidRPr="003B3F35" w:rsidRDefault="00C400D6" w:rsidP="003B3F3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A6DDE">
        <w:rPr>
          <w:rFonts w:ascii="Arial" w:hAnsi="Arial" w:cs="Arial"/>
        </w:rPr>
        <w:t>Applicant</w:t>
      </w:r>
      <w:r w:rsidR="000F3652" w:rsidRPr="00EA6DDE">
        <w:rPr>
          <w:rFonts w:ascii="Arial" w:hAnsi="Arial" w:cs="Arial"/>
        </w:rPr>
        <w:t>s</w:t>
      </w:r>
      <w:r w:rsidRPr="00EA6DDE">
        <w:rPr>
          <w:rFonts w:ascii="Arial" w:hAnsi="Arial" w:cs="Arial"/>
        </w:rPr>
        <w:t xml:space="preserve"> </w:t>
      </w:r>
      <w:r w:rsidR="00867410" w:rsidRPr="00EA6DDE">
        <w:rPr>
          <w:rFonts w:ascii="Arial" w:hAnsi="Arial" w:cs="Arial"/>
        </w:rPr>
        <w:t>should</w:t>
      </w:r>
      <w:r w:rsidRPr="00EA6DDE">
        <w:rPr>
          <w:rFonts w:ascii="Arial" w:hAnsi="Arial" w:cs="Arial"/>
        </w:rPr>
        <w:t xml:space="preserve"> demonstrate </w:t>
      </w:r>
      <w:r w:rsidR="004F6D29" w:rsidRPr="00EA6DDE">
        <w:rPr>
          <w:rFonts w:ascii="Arial" w:hAnsi="Arial" w:cs="Arial"/>
        </w:rPr>
        <w:t>an interest in oral heal</w:t>
      </w:r>
      <w:r w:rsidR="004F6D29" w:rsidRPr="001E0D0A">
        <w:rPr>
          <w:rFonts w:ascii="Arial" w:hAnsi="Arial" w:cs="Arial"/>
        </w:rPr>
        <w:t>th research and a research career post-graduation.</w:t>
      </w:r>
    </w:p>
    <w:p w14:paraId="7C9D802E" w14:textId="475E600D" w:rsidR="00867410" w:rsidRPr="003C3397" w:rsidRDefault="00C2596E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22"/>
          <w:szCs w:val="22"/>
        </w:rPr>
      </w:pPr>
      <w:r w:rsidRPr="003C3397">
        <w:rPr>
          <w:rFonts w:ascii="Arial" w:hAnsi="Arial" w:cs="Arial"/>
          <w:b/>
          <w:sz w:val="22"/>
          <w:szCs w:val="22"/>
        </w:rPr>
        <w:t>Applic</w:t>
      </w:r>
      <w:r w:rsidR="00C87003">
        <w:rPr>
          <w:rFonts w:ascii="Arial" w:hAnsi="Arial" w:cs="Arial"/>
          <w:b/>
          <w:sz w:val="22"/>
          <w:szCs w:val="22"/>
        </w:rPr>
        <w:t>ation</w:t>
      </w:r>
      <w:r w:rsidR="000F3652">
        <w:rPr>
          <w:rFonts w:ascii="Arial" w:hAnsi="Arial" w:cs="Arial"/>
          <w:b/>
          <w:sz w:val="22"/>
          <w:szCs w:val="22"/>
        </w:rPr>
        <w:t xml:space="preserve"> </w:t>
      </w:r>
      <w:r w:rsidR="00C87003">
        <w:rPr>
          <w:rFonts w:ascii="Arial" w:hAnsi="Arial" w:cs="Arial"/>
          <w:b/>
          <w:sz w:val="22"/>
          <w:szCs w:val="22"/>
        </w:rPr>
        <w:t>Form</w:t>
      </w:r>
      <w:r w:rsidR="000F3652">
        <w:rPr>
          <w:rFonts w:ascii="Arial" w:hAnsi="Arial" w:cs="Arial"/>
          <w:b/>
          <w:sz w:val="22"/>
          <w:szCs w:val="22"/>
        </w:rPr>
        <w:t xml:space="preserve"> </w:t>
      </w:r>
      <w:r w:rsidR="00A83204" w:rsidRPr="003C3397">
        <w:rPr>
          <w:rFonts w:ascii="Arial" w:hAnsi="Arial" w:cs="Arial"/>
          <w:b/>
          <w:sz w:val="22"/>
          <w:szCs w:val="22"/>
        </w:rPr>
        <w:t xml:space="preserve">for </w:t>
      </w:r>
      <w:r w:rsidR="00E47D2F">
        <w:rPr>
          <w:rFonts w:ascii="Arial" w:hAnsi="Arial" w:cs="Arial"/>
          <w:b/>
          <w:sz w:val="22"/>
          <w:szCs w:val="22"/>
        </w:rPr>
        <w:t xml:space="preserve">BIBS </w:t>
      </w:r>
      <w:r w:rsidR="000F3652">
        <w:rPr>
          <w:rFonts w:ascii="Arial" w:hAnsi="Arial" w:cs="Arial"/>
          <w:b/>
          <w:sz w:val="22"/>
          <w:szCs w:val="22"/>
        </w:rPr>
        <w:t>Summer</w:t>
      </w:r>
      <w:r w:rsidR="00E47D2F">
        <w:rPr>
          <w:rFonts w:ascii="Arial" w:hAnsi="Arial" w:cs="Arial"/>
          <w:b/>
          <w:sz w:val="22"/>
          <w:szCs w:val="22"/>
        </w:rPr>
        <w:t xml:space="preserve"> Research Program – 202</w:t>
      </w:r>
      <w:r w:rsidR="00624B63">
        <w:rPr>
          <w:rFonts w:ascii="Arial" w:hAnsi="Arial" w:cs="Arial"/>
          <w:b/>
          <w:sz w:val="22"/>
          <w:szCs w:val="22"/>
        </w:rPr>
        <w:t>5</w:t>
      </w:r>
    </w:p>
    <w:p w14:paraId="55CCCB22" w14:textId="73CC1703" w:rsidR="00FF1895" w:rsidRPr="00E47D2F" w:rsidRDefault="00FF18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4407"/>
        <w:gridCol w:w="4482"/>
      </w:tblGrid>
      <w:tr w:rsidR="00FF1895" w:rsidRPr="003C3397" w14:paraId="1FDD9250" w14:textId="77777777" w:rsidTr="3BB3BFBC">
        <w:trPr>
          <w:cantSplit/>
          <w:trHeight w:val="145"/>
        </w:trPr>
        <w:tc>
          <w:tcPr>
            <w:tcW w:w="5000" w:type="pct"/>
            <w:gridSpan w:val="3"/>
          </w:tcPr>
          <w:p w14:paraId="2C99C25A" w14:textId="77777777" w:rsidR="00FF1895" w:rsidRPr="003C3397" w:rsidRDefault="00FF1895">
            <w:pPr>
              <w:pStyle w:val="Heading2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  <w:p w14:paraId="6EEC1BCD" w14:textId="753EA1F5" w:rsidR="000779E4" w:rsidRPr="003C3397" w:rsidRDefault="00812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selected to be a participant, your d</w:t>
            </w:r>
            <w:r w:rsidR="2E0E8A50" w:rsidRPr="68B95FE2">
              <w:rPr>
                <w:rFonts w:ascii="Arial" w:hAnsi="Arial" w:cs="Arial"/>
                <w:sz w:val="22"/>
                <w:szCs w:val="22"/>
              </w:rPr>
              <w:t xml:space="preserve">emographic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2E0E8A50" w:rsidRPr="68B95FE2">
              <w:rPr>
                <w:rFonts w:ascii="Arial" w:hAnsi="Arial" w:cs="Arial"/>
                <w:sz w:val="22"/>
                <w:szCs w:val="22"/>
              </w:rPr>
              <w:t xml:space="preserve">nformation </w:t>
            </w:r>
            <w:r w:rsidR="78C03088" w:rsidRPr="68B95FE2">
              <w:rPr>
                <w:rFonts w:ascii="Arial" w:hAnsi="Arial" w:cs="Arial"/>
                <w:sz w:val="22"/>
                <w:szCs w:val="22"/>
              </w:rPr>
              <w:t xml:space="preserve">will be de-identified and reported to our sponsor organization, </w:t>
            </w:r>
            <w:r w:rsidR="684F29E8" w:rsidRPr="68B95FE2">
              <w:rPr>
                <w:rFonts w:ascii="Arial" w:hAnsi="Arial" w:cs="Arial"/>
                <w:sz w:val="22"/>
                <w:szCs w:val="22"/>
              </w:rPr>
              <w:t>the National Institutes of Health</w:t>
            </w:r>
            <w:r w:rsidR="78C03088" w:rsidRPr="68B95FE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684F29E8" w:rsidRPr="68B95FE2">
              <w:rPr>
                <w:rFonts w:ascii="Arial" w:hAnsi="Arial" w:cs="Arial"/>
                <w:sz w:val="22"/>
                <w:szCs w:val="22"/>
              </w:rPr>
              <w:t>NIH</w:t>
            </w:r>
            <w:r w:rsidR="78C03088" w:rsidRPr="68B95FE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60F5F5DD" w:rsidRPr="68B95F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D1B5D2" w14:textId="77777777" w:rsidR="000779E4" w:rsidRPr="003C3397" w:rsidRDefault="000779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1B8DC" w14:textId="72F36E0C" w:rsidR="00117046" w:rsidRPr="003C3397" w:rsidRDefault="000779E4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Your application will be kept confidential. </w:t>
            </w:r>
          </w:p>
        </w:tc>
      </w:tr>
      <w:tr w:rsidR="00FF1895" w:rsidRPr="003C3397" w14:paraId="34D7DA79" w14:textId="77777777" w:rsidTr="3BB3BFBC">
        <w:trPr>
          <w:trHeight w:val="1052"/>
        </w:trPr>
        <w:tc>
          <w:tcPr>
            <w:tcW w:w="238" w:type="pct"/>
            <w:vAlign w:val="center"/>
          </w:tcPr>
          <w:p w14:paraId="24995634" w14:textId="77777777" w:rsidR="00FF1895" w:rsidRPr="003C3397" w:rsidRDefault="00FF1895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61" w:type="pct"/>
            <w:vAlign w:val="center"/>
          </w:tcPr>
          <w:p w14:paraId="1AD20967" w14:textId="60B40CFF" w:rsidR="00FF1895" w:rsidRPr="003C3397" w:rsidRDefault="00FF1895" w:rsidP="004A4903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2401" w:type="pct"/>
            <w:vAlign w:val="center"/>
          </w:tcPr>
          <w:p w14:paraId="7C571BF1" w14:textId="77777777" w:rsidR="00FF1895" w:rsidRPr="003C3397" w:rsidRDefault="00FF1895" w:rsidP="004A4903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First Name:</w:t>
            </w:r>
            <w:r w:rsidR="00815A2F" w:rsidRPr="003C339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M.I.</w:t>
            </w:r>
          </w:p>
        </w:tc>
      </w:tr>
      <w:tr w:rsidR="00FF1895" w:rsidRPr="003C3397" w14:paraId="4F718FF9" w14:textId="77777777" w:rsidTr="3BB3BFBC">
        <w:trPr>
          <w:trHeight w:val="145"/>
        </w:trPr>
        <w:tc>
          <w:tcPr>
            <w:tcW w:w="238" w:type="pct"/>
            <w:vAlign w:val="center"/>
          </w:tcPr>
          <w:p w14:paraId="07F89BCA" w14:textId="77777777" w:rsidR="00FF1895" w:rsidRPr="003C3397" w:rsidRDefault="00FF1895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62" w:type="pct"/>
            <w:gridSpan w:val="2"/>
            <w:vAlign w:val="center"/>
          </w:tcPr>
          <w:p w14:paraId="3CE23942" w14:textId="77777777" w:rsidR="004A4903" w:rsidRPr="003C3397" w:rsidRDefault="004A4903" w:rsidP="004A4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7AF93" w14:textId="0E573312" w:rsidR="006A4DC9" w:rsidRPr="003C3397" w:rsidRDefault="006A4DC9" w:rsidP="004A4903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Date of Birth</w:t>
            </w:r>
            <w:r w:rsidR="000A0803" w:rsidRPr="003C3397">
              <w:rPr>
                <w:rFonts w:ascii="Arial" w:hAnsi="Arial" w:cs="Arial"/>
                <w:sz w:val="22"/>
                <w:szCs w:val="22"/>
              </w:rPr>
              <w:t>:</w:t>
            </w:r>
            <w:r w:rsidRPr="003C3397">
              <w:rPr>
                <w:rFonts w:ascii="Arial" w:hAnsi="Arial" w:cs="Arial"/>
                <w:sz w:val="22"/>
                <w:szCs w:val="22"/>
              </w:rPr>
              <w:t xml:space="preserve">  _____________/____________/__________________ </w:t>
            </w:r>
          </w:p>
          <w:p w14:paraId="0F01CEBD" w14:textId="77777777" w:rsidR="0033017D" w:rsidRPr="003C3397" w:rsidRDefault="006A4DC9" w:rsidP="004A49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                        Month                      Date                Year</w:t>
            </w:r>
          </w:p>
          <w:p w14:paraId="510888B6" w14:textId="3E77A500" w:rsidR="004A4903" w:rsidRPr="003C3397" w:rsidRDefault="004A4903" w:rsidP="004A49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895" w:rsidRPr="003C3397" w14:paraId="7FFA027C" w14:textId="77777777" w:rsidTr="3BB3BFBC">
        <w:trPr>
          <w:trHeight w:val="1196"/>
        </w:trPr>
        <w:tc>
          <w:tcPr>
            <w:tcW w:w="238" w:type="pct"/>
            <w:vAlign w:val="center"/>
          </w:tcPr>
          <w:p w14:paraId="57916F89" w14:textId="77777777" w:rsidR="00FF1895" w:rsidRPr="003C3397" w:rsidRDefault="00FF1895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62" w:type="pct"/>
            <w:gridSpan w:val="2"/>
          </w:tcPr>
          <w:p w14:paraId="25A88DF6" w14:textId="77777777" w:rsidR="006A4DC9" w:rsidRPr="003C3397" w:rsidRDefault="006A4DC9" w:rsidP="006A4D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41CB8" w14:textId="68A21952" w:rsidR="006A4DC9" w:rsidRPr="003C3397" w:rsidRDefault="00DC5278" w:rsidP="006A4D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Permanent </w:t>
            </w:r>
            <w:r w:rsidR="006A4DC9" w:rsidRPr="003C3397">
              <w:rPr>
                <w:rFonts w:ascii="Arial" w:hAnsi="Arial" w:cs="Arial"/>
                <w:sz w:val="22"/>
                <w:szCs w:val="22"/>
              </w:rPr>
              <w:t>Mailing Address:</w:t>
            </w:r>
          </w:p>
          <w:p w14:paraId="2AA3B3F0" w14:textId="77777777" w:rsidR="004A4903" w:rsidRPr="003C3397" w:rsidRDefault="004A4903" w:rsidP="006A4DC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249E9743" w14:textId="4DBB6F25" w:rsidR="006A4DC9" w:rsidRPr="003C3397" w:rsidRDefault="006A4DC9" w:rsidP="006A4DC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Street:  _________________________________________________________</w:t>
            </w:r>
          </w:p>
          <w:p w14:paraId="731DA5B3" w14:textId="77777777" w:rsidR="006A4DC9" w:rsidRPr="003C3397" w:rsidRDefault="006A4DC9" w:rsidP="006A4DC9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14:paraId="536AC55A" w14:textId="77777777" w:rsidR="006A4DC9" w:rsidRPr="003C3397" w:rsidRDefault="006A4DC9" w:rsidP="006A4D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1FB51" w14:textId="1CA451C9" w:rsidR="006A4DC9" w:rsidRPr="003C3397" w:rsidRDefault="006A4DC9" w:rsidP="006A4DC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City:  </w:t>
            </w:r>
            <w:r w:rsidR="004A4903" w:rsidRPr="003C3397">
              <w:rPr>
                <w:rFonts w:ascii="Arial" w:hAnsi="Arial" w:cs="Arial"/>
                <w:sz w:val="22"/>
                <w:szCs w:val="22"/>
              </w:rPr>
              <w:t xml:space="preserve">___________________ </w:t>
            </w:r>
            <w:r w:rsidRPr="003C3397">
              <w:rPr>
                <w:rFonts w:ascii="Arial" w:hAnsi="Arial" w:cs="Arial"/>
                <w:sz w:val="22"/>
                <w:szCs w:val="22"/>
              </w:rPr>
              <w:t xml:space="preserve">State:  </w:t>
            </w:r>
            <w:r w:rsidR="004A4903" w:rsidRPr="003C3397">
              <w:rPr>
                <w:rFonts w:ascii="Arial" w:hAnsi="Arial" w:cs="Arial"/>
                <w:sz w:val="22"/>
                <w:szCs w:val="22"/>
              </w:rPr>
              <w:t xml:space="preserve">__________ </w:t>
            </w:r>
            <w:r w:rsidRPr="003C3397">
              <w:rPr>
                <w:rFonts w:ascii="Arial" w:hAnsi="Arial" w:cs="Arial"/>
                <w:sz w:val="22"/>
                <w:szCs w:val="22"/>
              </w:rPr>
              <w:t>ZIP:</w:t>
            </w:r>
          </w:p>
          <w:p w14:paraId="7C55BB29" w14:textId="0D781520" w:rsidR="00FF1895" w:rsidRPr="003C3397" w:rsidRDefault="00FF1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A2F" w:rsidRPr="003C3397" w14:paraId="62735A31" w14:textId="77777777" w:rsidTr="3BB3BFBC">
        <w:trPr>
          <w:trHeight w:val="710"/>
        </w:trPr>
        <w:tc>
          <w:tcPr>
            <w:tcW w:w="238" w:type="pct"/>
            <w:vAlign w:val="center"/>
          </w:tcPr>
          <w:p w14:paraId="33089546" w14:textId="77777777" w:rsidR="00815A2F" w:rsidRPr="003C3397" w:rsidRDefault="00815A2F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62" w:type="pct"/>
            <w:gridSpan w:val="2"/>
          </w:tcPr>
          <w:p w14:paraId="4E5AEA23" w14:textId="77777777" w:rsidR="006A4DC9" w:rsidRPr="003C3397" w:rsidRDefault="006A4DC9" w:rsidP="006A4D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F31A2" w14:textId="77777777" w:rsidR="006A4DC9" w:rsidRPr="003C3397" w:rsidRDefault="006A4DC9" w:rsidP="006A4DC9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Daytime Phone Number:  (          )                                         Mobile Phone Number:  (    )  </w:t>
            </w:r>
          </w:p>
          <w:p w14:paraId="71AFF8DA" w14:textId="77777777" w:rsidR="006A4DC9" w:rsidRPr="003C3397" w:rsidRDefault="006A4DC9" w:rsidP="006A4D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3684F" w14:textId="06EABDB5" w:rsidR="00815A2F" w:rsidRPr="003C3397" w:rsidRDefault="006A4DC9" w:rsidP="006A4DC9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Email address:________________________________________</w:t>
            </w:r>
          </w:p>
          <w:p w14:paraId="4327A1B4" w14:textId="77777777" w:rsidR="00815A2F" w:rsidRPr="003C3397" w:rsidRDefault="00815A2F" w:rsidP="006A4D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895" w:rsidRPr="003C3397" w14:paraId="6D6D8ADB" w14:textId="77777777" w:rsidTr="3BB3BFBC">
        <w:trPr>
          <w:trHeight w:val="1088"/>
        </w:trPr>
        <w:tc>
          <w:tcPr>
            <w:tcW w:w="238" w:type="pct"/>
            <w:vAlign w:val="center"/>
          </w:tcPr>
          <w:p w14:paraId="74628FDE" w14:textId="77777777" w:rsidR="00FF1895" w:rsidRPr="003C3397" w:rsidRDefault="00287CD6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62" w:type="pct"/>
            <w:gridSpan w:val="2"/>
          </w:tcPr>
          <w:p w14:paraId="10D51D68" w14:textId="77777777" w:rsidR="006A4DC9" w:rsidRPr="003C3397" w:rsidRDefault="006A4DC9" w:rsidP="006A4DC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10155FC0" w14:textId="36E7F99F" w:rsidR="006A4DC9" w:rsidRDefault="00412308" w:rsidP="000C2C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attended </w:t>
            </w:r>
            <w:r w:rsidR="006A4DC9" w:rsidRPr="003C3397">
              <w:rPr>
                <w:rFonts w:ascii="Arial" w:hAnsi="Arial" w:cs="Arial"/>
                <w:sz w:val="22"/>
                <w:szCs w:val="22"/>
              </w:rPr>
              <w:t xml:space="preserve">High School </w:t>
            </w:r>
            <w:r>
              <w:rPr>
                <w:rFonts w:ascii="Arial" w:hAnsi="Arial" w:cs="Arial"/>
                <w:sz w:val="22"/>
                <w:szCs w:val="22"/>
              </w:rPr>
              <w:t>in the U.S.</w:t>
            </w:r>
            <w:r w:rsidR="000C2CE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8BFF741" w14:textId="54364D8F" w:rsidR="000C2CE6" w:rsidRDefault="000C2CE6" w:rsidP="000C2CE6">
            <w:r>
              <w:t>High School Name:</w:t>
            </w:r>
          </w:p>
          <w:p w14:paraId="3941ED6A" w14:textId="6AC32DB4" w:rsidR="000C2CE6" w:rsidRDefault="000C2CE6" w:rsidP="000C2CE6">
            <w:r>
              <w:t>City:</w:t>
            </w:r>
          </w:p>
          <w:p w14:paraId="667AFE5D" w14:textId="6D8CAFCC" w:rsidR="000C2CE6" w:rsidRDefault="000C2CE6" w:rsidP="000C2CE6">
            <w:r>
              <w:t>State:</w:t>
            </w:r>
          </w:p>
          <w:p w14:paraId="7C9B5089" w14:textId="220C3E79" w:rsidR="00815A2F" w:rsidRPr="000C2CE6" w:rsidRDefault="000C2CE6" w:rsidP="002D2ADF">
            <w:r>
              <w:t>Zip Code:</w:t>
            </w:r>
          </w:p>
        </w:tc>
      </w:tr>
      <w:tr w:rsidR="002D2ADF" w:rsidRPr="003C3397" w14:paraId="6A1F470F" w14:textId="77777777" w:rsidTr="3BB3BFBC">
        <w:trPr>
          <w:trHeight w:val="746"/>
        </w:trPr>
        <w:tc>
          <w:tcPr>
            <w:tcW w:w="238" w:type="pct"/>
            <w:vAlign w:val="center"/>
          </w:tcPr>
          <w:p w14:paraId="451EC7DA" w14:textId="77777777" w:rsidR="002D2ADF" w:rsidRPr="003C3397" w:rsidRDefault="00287CD6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62" w:type="pct"/>
            <w:gridSpan w:val="2"/>
          </w:tcPr>
          <w:p w14:paraId="18447881" w14:textId="6E53DC32" w:rsidR="00261E2E" w:rsidRPr="003C3397" w:rsidRDefault="00261E2E" w:rsidP="524FC6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C748D" w14:textId="351D73AE" w:rsidR="00261E2E" w:rsidRPr="003C3397" w:rsidRDefault="0C3EBE03" w:rsidP="3BB3BF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</w:t>
            </w:r>
            <w:r w:rsidR="5948CB9C">
              <w:rPr>
                <w:rFonts w:ascii="Arial" w:hAnsi="Arial" w:cs="Arial"/>
              </w:rPr>
              <w:t xml:space="preserve"> in</w:t>
            </w:r>
            <w:r>
              <w:rPr>
                <w:rFonts w:ascii="Arial" w:hAnsi="Arial" w:cs="Arial"/>
              </w:rPr>
              <w:t xml:space="preserve"> a</w:t>
            </w:r>
            <w:r w:rsidR="6D07C4D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Undergraduate</w:t>
            </w:r>
            <w:r w:rsidR="5948CB9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Graduate</w:t>
            </w:r>
            <w:r w:rsidR="5948CB9C">
              <w:rPr>
                <w:rFonts w:ascii="Arial" w:hAnsi="Arial" w:cs="Arial"/>
              </w:rPr>
              <w:t xml:space="preserve"> or Post-bac Program</w:t>
            </w:r>
            <w:r w:rsidR="2F5A9883" w:rsidRPr="003C3397">
              <w:rPr>
                <w:rFonts w:ascii="Arial" w:hAnsi="Arial" w:cs="Arial"/>
              </w:rPr>
              <w:t xml:space="preserve">? </w:t>
            </w:r>
            <w:r w:rsidR="00261E2E" w:rsidRPr="003C339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E2E" w:rsidRPr="003C3397">
              <w:rPr>
                <w:rFonts w:ascii="Arial" w:hAnsi="Arial" w:cs="Arial"/>
              </w:rPr>
              <w:instrText xml:space="preserve"> FORMCHECKBOX </w:instrText>
            </w:r>
            <w:r w:rsidR="00261E2E" w:rsidRPr="003C3397">
              <w:rPr>
                <w:rFonts w:ascii="Arial" w:hAnsi="Arial" w:cs="Arial"/>
              </w:rPr>
            </w:r>
            <w:r w:rsidR="00261E2E" w:rsidRPr="003C3397">
              <w:rPr>
                <w:rFonts w:ascii="Arial" w:hAnsi="Arial" w:cs="Arial"/>
              </w:rPr>
              <w:fldChar w:fldCharType="separate"/>
            </w:r>
            <w:r w:rsidR="00261E2E" w:rsidRPr="003C3397">
              <w:rPr>
                <w:rFonts w:ascii="Arial" w:hAnsi="Arial" w:cs="Arial"/>
              </w:rPr>
              <w:fldChar w:fldCharType="end"/>
            </w:r>
            <w:r w:rsidR="2F5A9883" w:rsidRPr="003C3397">
              <w:rPr>
                <w:rFonts w:ascii="Arial" w:hAnsi="Arial" w:cs="Arial"/>
              </w:rPr>
              <w:t xml:space="preserve"> </w:t>
            </w:r>
            <w:r w:rsidR="46BCDC84">
              <w:rPr>
                <w:rFonts w:ascii="Arial" w:hAnsi="Arial" w:cs="Arial"/>
              </w:rPr>
              <w:t>Underg</w:t>
            </w:r>
            <w:r>
              <w:rPr>
                <w:rFonts w:ascii="Arial" w:hAnsi="Arial" w:cs="Arial"/>
              </w:rPr>
              <w:t>raduate</w:t>
            </w:r>
            <w:r w:rsidR="2F5A9883" w:rsidRPr="003C3397">
              <w:rPr>
                <w:rFonts w:ascii="Arial" w:hAnsi="Arial" w:cs="Arial"/>
              </w:rPr>
              <w:t xml:space="preserve"> </w:t>
            </w:r>
            <w:r w:rsidR="00261E2E" w:rsidRPr="003C339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E2E" w:rsidRPr="003C3397">
              <w:rPr>
                <w:rFonts w:ascii="Arial" w:hAnsi="Arial" w:cs="Arial"/>
              </w:rPr>
              <w:instrText xml:space="preserve"> FORMCHECKBOX </w:instrText>
            </w:r>
            <w:r w:rsidR="00261E2E" w:rsidRPr="003C3397">
              <w:rPr>
                <w:rFonts w:ascii="Arial" w:hAnsi="Arial" w:cs="Arial"/>
              </w:rPr>
            </w:r>
            <w:r w:rsidR="00261E2E" w:rsidRPr="003C3397">
              <w:rPr>
                <w:rFonts w:ascii="Arial" w:hAnsi="Arial" w:cs="Arial"/>
              </w:rPr>
              <w:fldChar w:fldCharType="separate"/>
            </w:r>
            <w:r w:rsidR="00261E2E" w:rsidRPr="003C3397">
              <w:rPr>
                <w:rFonts w:ascii="Arial" w:hAnsi="Arial" w:cs="Arial"/>
              </w:rPr>
              <w:fldChar w:fldCharType="end"/>
            </w:r>
            <w:r w:rsidR="2F5A9883" w:rsidRPr="003C3397">
              <w:rPr>
                <w:rFonts w:ascii="Arial" w:hAnsi="Arial" w:cs="Arial"/>
              </w:rPr>
              <w:t xml:space="preserve"> </w:t>
            </w:r>
            <w:r w:rsidR="46BCDC84">
              <w:rPr>
                <w:rFonts w:ascii="Arial" w:hAnsi="Arial" w:cs="Arial"/>
              </w:rPr>
              <w:t>Graduate</w:t>
            </w:r>
            <w:r w:rsidR="5948CB9C">
              <w:rPr>
                <w:rFonts w:ascii="Arial" w:hAnsi="Arial" w:cs="Arial"/>
              </w:rPr>
              <w:t xml:space="preserve"> </w:t>
            </w:r>
            <w:r w:rsidR="005D5F7F" w:rsidRPr="003C339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F7F" w:rsidRPr="003C3397">
              <w:rPr>
                <w:rFonts w:ascii="Arial" w:hAnsi="Arial" w:cs="Arial"/>
              </w:rPr>
              <w:instrText xml:space="preserve"> FORMCHECKBOX </w:instrText>
            </w:r>
            <w:r w:rsidR="005D5F7F" w:rsidRPr="003C3397">
              <w:rPr>
                <w:rFonts w:ascii="Arial" w:hAnsi="Arial" w:cs="Arial"/>
              </w:rPr>
            </w:r>
            <w:r w:rsidR="005D5F7F" w:rsidRPr="003C3397">
              <w:rPr>
                <w:rFonts w:ascii="Arial" w:hAnsi="Arial" w:cs="Arial"/>
              </w:rPr>
              <w:fldChar w:fldCharType="separate"/>
            </w:r>
            <w:r w:rsidR="005D5F7F" w:rsidRPr="003C3397">
              <w:rPr>
                <w:rFonts w:ascii="Arial" w:hAnsi="Arial" w:cs="Arial"/>
              </w:rPr>
              <w:fldChar w:fldCharType="end"/>
            </w:r>
            <w:r w:rsidR="5948CB9C">
              <w:rPr>
                <w:rFonts w:ascii="Arial" w:hAnsi="Arial" w:cs="Arial"/>
              </w:rPr>
              <w:t xml:space="preserve"> </w:t>
            </w:r>
            <w:proofErr w:type="gramStart"/>
            <w:r w:rsidR="5948CB9C">
              <w:rPr>
                <w:rFonts w:ascii="Arial" w:hAnsi="Arial" w:cs="Arial"/>
              </w:rPr>
              <w:t>Post-bac</w:t>
            </w:r>
            <w:proofErr w:type="gramEnd"/>
          </w:p>
          <w:p w14:paraId="373DB821" w14:textId="77777777" w:rsidR="006A4DC9" w:rsidRPr="003C3397" w:rsidRDefault="006A4DC9" w:rsidP="00FA42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9C527" w14:textId="13A3CEDB" w:rsidR="0021023C" w:rsidRDefault="46BCDC84" w:rsidP="3BB3BF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3BB3BFBC">
              <w:rPr>
                <w:rFonts w:ascii="Arial" w:hAnsi="Arial" w:cs="Arial"/>
              </w:rPr>
              <w:t xml:space="preserve">If you are an undergraduate, have you completed at least </w:t>
            </w:r>
            <w:r w:rsidR="7A01DCA9" w:rsidRPr="3BB3BFBC">
              <w:rPr>
                <w:rFonts w:ascii="Arial" w:hAnsi="Arial" w:cs="Arial"/>
              </w:rPr>
              <w:t>one academic year?</w:t>
            </w:r>
          </w:p>
          <w:p w14:paraId="55CDA9AC" w14:textId="1692CCDC" w:rsidR="006A4DC9" w:rsidRDefault="004A4903" w:rsidP="00FA4291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3397">
              <w:rPr>
                <w:rFonts w:ascii="Arial" w:hAnsi="Arial" w:cs="Arial"/>
                <w:sz w:val="22"/>
                <w:szCs w:val="22"/>
              </w:rPr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5471ACD0" w:rsidRPr="003C3397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3397">
              <w:rPr>
                <w:rFonts w:ascii="Arial" w:hAnsi="Arial" w:cs="Arial"/>
                <w:sz w:val="22"/>
                <w:szCs w:val="22"/>
              </w:rPr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5471ACD0" w:rsidRPr="003C3397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114D7704" w14:textId="77777777" w:rsidR="000779D3" w:rsidRDefault="000779D3" w:rsidP="00FA4291"/>
          <w:p w14:paraId="70719554" w14:textId="77777777" w:rsidR="00992282" w:rsidRPr="003C3397" w:rsidRDefault="00992282" w:rsidP="00FA42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41A43" w14:textId="123C4CC5" w:rsidR="3BB3BFBC" w:rsidRPr="00992282" w:rsidRDefault="00992282" w:rsidP="009922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What is </w:t>
            </w:r>
            <w:r w:rsidR="00D24408">
              <w:rPr>
                <w:rFonts w:ascii="Arial" w:hAnsi="Arial" w:cs="Arial"/>
              </w:rPr>
              <w:t xml:space="preserve">your expected graduation date (month and year)? </w:t>
            </w:r>
          </w:p>
          <w:p w14:paraId="49E4E5DB" w14:textId="77777777" w:rsidR="0033017D" w:rsidRDefault="00E7116B" w:rsidP="005206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is/what was your undergraduate major? (i.e. Biology, </w:t>
            </w:r>
            <w:r w:rsidR="00BB422A">
              <w:rPr>
                <w:rFonts w:ascii="Arial" w:hAnsi="Arial" w:cs="Arial"/>
              </w:rPr>
              <w:t>Journalism, etc.</w:t>
            </w:r>
            <w:r>
              <w:rPr>
                <w:rFonts w:ascii="Arial" w:hAnsi="Arial" w:cs="Arial"/>
              </w:rPr>
              <w:t>)</w:t>
            </w:r>
          </w:p>
          <w:p w14:paraId="0856198F" w14:textId="5636B717" w:rsidR="00BB422A" w:rsidRPr="003C3397" w:rsidRDefault="00BB422A" w:rsidP="005206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a graduate student, what is your major?</w:t>
            </w:r>
          </w:p>
        </w:tc>
      </w:tr>
      <w:tr w:rsidR="002D2ADF" w:rsidRPr="003C3397" w14:paraId="41AB53DA" w14:textId="77777777" w:rsidTr="3BB3BFBC">
        <w:trPr>
          <w:trHeight w:val="1133"/>
        </w:trPr>
        <w:tc>
          <w:tcPr>
            <w:tcW w:w="238" w:type="pct"/>
            <w:vAlign w:val="center"/>
          </w:tcPr>
          <w:p w14:paraId="10E79530" w14:textId="77777777" w:rsidR="002D2ADF" w:rsidRPr="003C3397" w:rsidRDefault="00287CD6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4762" w:type="pct"/>
            <w:gridSpan w:val="2"/>
          </w:tcPr>
          <w:p w14:paraId="1F5300BF" w14:textId="77777777" w:rsidR="002D2ADF" w:rsidRPr="003C3397" w:rsidRDefault="002D2ADF" w:rsidP="003604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05C9A" w14:textId="77777777" w:rsidR="00815A2F" w:rsidRPr="003C3397" w:rsidRDefault="00815A2F" w:rsidP="00FE43CC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Please check Veteran Status (check all that apply):</w:t>
            </w:r>
          </w:p>
          <w:p w14:paraId="7BFD6924" w14:textId="77777777" w:rsidR="00815A2F" w:rsidRPr="003C3397" w:rsidRDefault="00815A2F" w:rsidP="00FE4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B78B2E" w14:textId="7866607B" w:rsidR="002D2ADF" w:rsidRPr="003C3397" w:rsidRDefault="00815A2F" w:rsidP="00FE43CC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1D5F72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3C3397">
              <w:rPr>
                <w:rFonts w:ascii="Arial" w:hAnsi="Arial" w:cs="Arial"/>
                <w:sz w:val="22"/>
                <w:szCs w:val="22"/>
              </w:rPr>
              <w:t xml:space="preserve">  Veteran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1D5F72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3C3397">
              <w:rPr>
                <w:rFonts w:ascii="Arial" w:hAnsi="Arial" w:cs="Arial"/>
                <w:sz w:val="22"/>
                <w:szCs w:val="22"/>
              </w:rPr>
              <w:t xml:space="preserve">  Child of a Veteran   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1D5F72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3397">
              <w:rPr>
                <w:rFonts w:ascii="Arial" w:hAnsi="Arial" w:cs="Arial"/>
                <w:sz w:val="22"/>
                <w:szCs w:val="22"/>
              </w:rPr>
              <w:t xml:space="preserve"> Grandchild of a Veteran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1D5F72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 Spouse of a Veteran               </w:t>
            </w:r>
          </w:p>
          <w:p w14:paraId="73633C59" w14:textId="77777777" w:rsidR="00815A2F" w:rsidRPr="003C3397" w:rsidRDefault="00815A2F" w:rsidP="00FE4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D5B7A" w14:textId="7F51545A" w:rsidR="004030D0" w:rsidRPr="003C3397" w:rsidRDefault="00815A2F" w:rsidP="00FE43CC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1D5F72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3C3397">
              <w:rPr>
                <w:rFonts w:ascii="Arial" w:hAnsi="Arial" w:cs="Arial"/>
                <w:sz w:val="22"/>
                <w:szCs w:val="22"/>
              </w:rPr>
              <w:t xml:space="preserve">  None of the Above</w:t>
            </w:r>
          </w:p>
        </w:tc>
      </w:tr>
      <w:tr w:rsidR="00FF1895" w:rsidRPr="003C3397" w14:paraId="466EED2F" w14:textId="77777777" w:rsidTr="3BB3BFBC">
        <w:trPr>
          <w:trHeight w:val="1367"/>
        </w:trPr>
        <w:tc>
          <w:tcPr>
            <w:tcW w:w="238" w:type="pct"/>
            <w:vAlign w:val="center"/>
          </w:tcPr>
          <w:p w14:paraId="214A1B11" w14:textId="77777777" w:rsidR="00FF1895" w:rsidRPr="003C3397" w:rsidRDefault="00287CD6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762" w:type="pct"/>
            <w:gridSpan w:val="2"/>
          </w:tcPr>
          <w:p w14:paraId="32FD146C" w14:textId="77777777" w:rsidR="003604C6" w:rsidRPr="003C3397" w:rsidRDefault="003604C6" w:rsidP="003604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54462" w14:textId="1B52013E" w:rsidR="00815A2F" w:rsidRPr="003C3397" w:rsidRDefault="003604C6" w:rsidP="00AE722C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5A2F" w:rsidRPr="003C3397">
              <w:rPr>
                <w:rFonts w:ascii="Arial" w:hAnsi="Arial" w:cs="Arial"/>
                <w:sz w:val="22"/>
                <w:szCs w:val="22"/>
              </w:rPr>
              <w:t>Are you a first</w:t>
            </w:r>
            <w:r w:rsidR="0021023C">
              <w:rPr>
                <w:rFonts w:ascii="Arial" w:hAnsi="Arial" w:cs="Arial"/>
                <w:sz w:val="22"/>
                <w:szCs w:val="22"/>
              </w:rPr>
              <w:t>-</w:t>
            </w:r>
            <w:r w:rsidR="00815A2F" w:rsidRPr="003C3397">
              <w:rPr>
                <w:rFonts w:ascii="Arial" w:hAnsi="Arial" w:cs="Arial"/>
                <w:sz w:val="22"/>
                <w:szCs w:val="22"/>
              </w:rPr>
              <w:t>generation college student</w:t>
            </w:r>
            <w:r w:rsidR="00490371" w:rsidRPr="003C3397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0F1D3294" w14:textId="77777777" w:rsidR="00815A2F" w:rsidRPr="003C3397" w:rsidRDefault="00815A2F" w:rsidP="00AE72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2A1C79" w14:textId="6E802BB0" w:rsidR="00FF1895" w:rsidRPr="003C3397" w:rsidRDefault="0033017D" w:rsidP="00AE722C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1D5F72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3397">
              <w:rPr>
                <w:rFonts w:ascii="Arial" w:hAnsi="Arial" w:cs="Arial"/>
                <w:sz w:val="22"/>
                <w:szCs w:val="22"/>
              </w:rPr>
              <w:t xml:space="preserve">    Yes, I am the first among my parents and grandparents to attend college.</w:t>
            </w:r>
          </w:p>
          <w:p w14:paraId="60933D73" w14:textId="77777777" w:rsidR="00AE722C" w:rsidRPr="003C3397" w:rsidRDefault="00AE722C" w:rsidP="00AE72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94969" w14:textId="4618F865" w:rsidR="00AE722C" w:rsidRPr="003C3397" w:rsidRDefault="0033017D" w:rsidP="002D2ADF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1D5F72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3C339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3397">
              <w:rPr>
                <w:rFonts w:ascii="Arial" w:hAnsi="Arial" w:cs="Arial"/>
                <w:sz w:val="22"/>
                <w:szCs w:val="22"/>
              </w:rPr>
              <w:t>No, either my parents or grandparents have attended college.</w:t>
            </w:r>
          </w:p>
          <w:p w14:paraId="7871F272" w14:textId="77777777" w:rsidR="0033017D" w:rsidRPr="003C3397" w:rsidRDefault="0033017D" w:rsidP="002D2A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895" w:rsidRPr="003C3397" w14:paraId="622C657A" w14:textId="77777777" w:rsidTr="3BB3BFBC">
        <w:trPr>
          <w:trHeight w:val="935"/>
        </w:trPr>
        <w:tc>
          <w:tcPr>
            <w:tcW w:w="238" w:type="pct"/>
            <w:vAlign w:val="center"/>
          </w:tcPr>
          <w:p w14:paraId="6AEE04B2" w14:textId="158AA341" w:rsidR="00FF1895" w:rsidRPr="003C3397" w:rsidRDefault="00287CD6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62" w:type="pct"/>
            <w:gridSpan w:val="2"/>
          </w:tcPr>
          <w:p w14:paraId="483701B2" w14:textId="77777777" w:rsidR="00FF1895" w:rsidRPr="003C3397" w:rsidRDefault="00FF18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186D5" w14:textId="77777777" w:rsidR="00700283" w:rsidRDefault="00FF189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G</w:t>
            </w:r>
            <w:r w:rsidR="0033017D" w:rsidRPr="003C3397">
              <w:rPr>
                <w:rFonts w:ascii="Arial" w:hAnsi="Arial" w:cs="Arial"/>
                <w:sz w:val="22"/>
                <w:szCs w:val="22"/>
              </w:rPr>
              <w:t xml:space="preserve">ender: 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1D5F72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017D" w:rsidRPr="003C3397">
              <w:rPr>
                <w:rFonts w:ascii="Arial" w:hAnsi="Arial" w:cs="Arial"/>
                <w:sz w:val="22"/>
                <w:szCs w:val="22"/>
              </w:rPr>
              <w:t>Male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="001D5F72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017D" w:rsidRPr="003C3397">
              <w:rPr>
                <w:rFonts w:ascii="Arial" w:hAnsi="Arial" w:cs="Arial"/>
                <w:sz w:val="22"/>
                <w:szCs w:val="22"/>
              </w:rPr>
              <w:t>Female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1D5F72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5F72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1D5F72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00283">
              <w:rPr>
                <w:rFonts w:ascii="Arial" w:hAnsi="Arial" w:cs="Arial"/>
                <w:sz w:val="22"/>
                <w:szCs w:val="22"/>
              </w:rPr>
              <w:t xml:space="preserve">Transgender </w:t>
            </w:r>
            <w:r w:rsidR="00700283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283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00283" w:rsidRPr="003C3397">
              <w:rPr>
                <w:rFonts w:ascii="Arial" w:hAnsi="Arial" w:cs="Arial"/>
                <w:sz w:val="22"/>
                <w:szCs w:val="22"/>
              </w:rPr>
            </w:r>
            <w:r w:rsidR="00700283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0283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00283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00283">
              <w:rPr>
                <w:rFonts w:ascii="Arial" w:hAnsi="Arial" w:cs="Arial"/>
                <w:sz w:val="22"/>
                <w:szCs w:val="22"/>
              </w:rPr>
              <w:t>Nonbinary</w:t>
            </w:r>
          </w:p>
          <w:p w14:paraId="5C3BDEF4" w14:textId="77777777" w:rsidR="00700283" w:rsidRDefault="0070028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0148EC33" w14:textId="030E7219" w:rsidR="0033017D" w:rsidRPr="003C3397" w:rsidRDefault="0070028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3397">
              <w:rPr>
                <w:rFonts w:ascii="Arial" w:hAnsi="Arial" w:cs="Arial"/>
                <w:sz w:val="22"/>
                <w:szCs w:val="22"/>
              </w:rPr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Please specify: ________</w:t>
            </w:r>
          </w:p>
          <w:p w14:paraId="659A0E88" w14:textId="77777777" w:rsidR="00FF1895" w:rsidRPr="003C3397" w:rsidRDefault="00FF1895" w:rsidP="00DD3A88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1895" w:rsidRPr="003C3397" w14:paraId="42E5CDC9" w14:textId="77777777" w:rsidTr="3BB3BFBC">
        <w:trPr>
          <w:trHeight w:val="791"/>
        </w:trPr>
        <w:tc>
          <w:tcPr>
            <w:tcW w:w="238" w:type="pct"/>
            <w:vAlign w:val="center"/>
          </w:tcPr>
          <w:p w14:paraId="4B985508" w14:textId="77777777" w:rsidR="00FF1895" w:rsidRPr="003C3397" w:rsidRDefault="00416A20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1</w:t>
            </w:r>
            <w:r w:rsidR="00287CD6" w:rsidRPr="003C33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62" w:type="pct"/>
            <w:gridSpan w:val="2"/>
          </w:tcPr>
          <w:p w14:paraId="2E02E9DA" w14:textId="77777777" w:rsidR="00FF1895" w:rsidRPr="003C3397" w:rsidRDefault="00FF18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210C9" w14:textId="58D9B3B2" w:rsidR="00C2596E" w:rsidRPr="003C3397" w:rsidRDefault="0033017D" w:rsidP="003604C6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Ethnic </w:t>
            </w:r>
            <w:r w:rsidR="00427079">
              <w:rPr>
                <w:rFonts w:ascii="Arial" w:hAnsi="Arial" w:cs="Arial"/>
                <w:sz w:val="22"/>
                <w:szCs w:val="22"/>
              </w:rPr>
              <w:t>Category</w:t>
            </w:r>
            <w:r w:rsidR="00FF1895" w:rsidRPr="003C3397">
              <w:rPr>
                <w:rFonts w:ascii="Arial" w:hAnsi="Arial" w:cs="Arial"/>
                <w:sz w:val="22"/>
                <w:szCs w:val="22"/>
              </w:rPr>
              <w:t>:</w: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="0018205D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18205D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C3397">
              <w:rPr>
                <w:rFonts w:ascii="Arial" w:hAnsi="Arial" w:cs="Arial"/>
                <w:sz w:val="22"/>
                <w:szCs w:val="22"/>
              </w:rPr>
              <w:t>H</w:t>
            </w:r>
            <w:r w:rsidR="00EA2983" w:rsidRPr="003C3397">
              <w:rPr>
                <w:rFonts w:ascii="Arial" w:hAnsi="Arial" w:cs="Arial"/>
                <w:sz w:val="22"/>
                <w:szCs w:val="22"/>
              </w:rPr>
              <w:t>ispanic or Latino</w: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="0018205D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8205D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A2983" w:rsidRPr="003C3397">
              <w:rPr>
                <w:rFonts w:ascii="Arial" w:hAnsi="Arial" w:cs="Arial"/>
                <w:sz w:val="22"/>
                <w:szCs w:val="22"/>
              </w:rPr>
              <w:t xml:space="preserve">Not Hispanic or Latino </w:t>
            </w:r>
          </w:p>
          <w:p w14:paraId="55DAB886" w14:textId="77777777" w:rsidR="00C2596E" w:rsidRPr="003C3397" w:rsidRDefault="00C2596E" w:rsidP="003604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895" w:rsidRPr="003C3397" w14:paraId="57235B42" w14:textId="77777777" w:rsidTr="3BB3BFBC">
        <w:trPr>
          <w:trHeight w:val="1880"/>
        </w:trPr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C06A3EE" w14:textId="77777777" w:rsidR="00FF1895" w:rsidRPr="003C3397" w:rsidRDefault="00416A20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1</w:t>
            </w:r>
            <w:r w:rsidR="00287CD6" w:rsidRPr="003C33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62" w:type="pct"/>
            <w:gridSpan w:val="2"/>
            <w:tcBorders>
              <w:bottom w:val="single" w:sz="4" w:space="0" w:color="auto"/>
            </w:tcBorders>
          </w:tcPr>
          <w:p w14:paraId="15CBB41C" w14:textId="77777777" w:rsidR="002A3221" w:rsidRPr="003C3397" w:rsidRDefault="002A322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42C9570F" w14:textId="77777777" w:rsidR="00FF1895" w:rsidRPr="003C3397" w:rsidRDefault="0033017D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Race: (Choose one or more):</w:t>
            </w:r>
          </w:p>
          <w:p w14:paraId="411DBFD4" w14:textId="77777777" w:rsidR="0033017D" w:rsidRPr="003C3397" w:rsidRDefault="003301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183F21" w14:textId="6753B49E" w:rsidR="00427079" w:rsidRDefault="00FF1895" w:rsidP="00A34C95">
            <w:pPr>
              <w:tabs>
                <w:tab w:val="left" w:pos="4189"/>
              </w:tabs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017D"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="0018205D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18205D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017D" w:rsidRPr="003C3397">
              <w:rPr>
                <w:rFonts w:ascii="Arial" w:hAnsi="Arial" w:cs="Arial"/>
                <w:sz w:val="22"/>
                <w:szCs w:val="22"/>
              </w:rPr>
              <w:t>American Indian</w:t>
            </w:r>
            <w:r w:rsidR="00A62703">
              <w:rPr>
                <w:rFonts w:ascii="Arial" w:hAnsi="Arial" w:cs="Arial"/>
                <w:sz w:val="22"/>
                <w:szCs w:val="22"/>
              </w:rPr>
              <w:t>/</w:t>
            </w:r>
            <w:r w:rsidR="0033017D" w:rsidRPr="003C3397">
              <w:rPr>
                <w:rFonts w:ascii="Arial" w:hAnsi="Arial" w:cs="Arial"/>
                <w:sz w:val="22"/>
                <w:szCs w:val="22"/>
              </w:rPr>
              <w:t>Alaska Native</w: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="0018205D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18205D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017D" w:rsidRPr="003C3397">
              <w:rPr>
                <w:rFonts w:ascii="Arial" w:hAnsi="Arial" w:cs="Arial"/>
                <w:sz w:val="22"/>
                <w:szCs w:val="22"/>
              </w:rPr>
              <w:t xml:space="preserve">Asian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t xml:space="preserve">  Black or African American   </w:t>
            </w:r>
          </w:p>
          <w:p w14:paraId="494E6A5D" w14:textId="77777777" w:rsidR="00427079" w:rsidRDefault="00427079" w:rsidP="00A34C95">
            <w:pPr>
              <w:tabs>
                <w:tab w:val="left" w:pos="418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5CF18F" w14:textId="77777777" w:rsidR="00700283" w:rsidRDefault="00427079" w:rsidP="00427079">
            <w:pPr>
              <w:tabs>
                <w:tab w:val="left" w:pos="418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3397">
              <w:rPr>
                <w:rFonts w:ascii="Arial" w:hAnsi="Arial" w:cs="Arial"/>
                <w:sz w:val="22"/>
                <w:szCs w:val="22"/>
              </w:rPr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White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023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3017D"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="0018205D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205D"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017D" w:rsidRPr="003C3397">
              <w:rPr>
                <w:rFonts w:ascii="Arial" w:hAnsi="Arial" w:cs="Arial"/>
                <w:sz w:val="22"/>
                <w:szCs w:val="22"/>
              </w:rPr>
              <w:t xml:space="preserve">Native Hawaiian or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t>O</w:t>
            </w:r>
            <w:r w:rsidR="0033017D" w:rsidRPr="003C3397">
              <w:rPr>
                <w:rFonts w:ascii="Arial" w:hAnsi="Arial" w:cs="Arial"/>
                <w:sz w:val="22"/>
                <w:szCs w:val="22"/>
              </w:rPr>
              <w:t>ther Pacific Islander</w:t>
            </w:r>
          </w:p>
          <w:p w14:paraId="2569BA74" w14:textId="77777777" w:rsidR="00700283" w:rsidRDefault="00700283" w:rsidP="00427079">
            <w:pPr>
              <w:tabs>
                <w:tab w:val="left" w:pos="418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12751A" w14:textId="6422B6E6" w:rsidR="00FF1895" w:rsidRPr="003C3397" w:rsidRDefault="00700283" w:rsidP="00427079">
            <w:pPr>
              <w:tabs>
                <w:tab w:val="left" w:pos="418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="00A34C95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="00A34C95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Please specify: ________</w:t>
            </w:r>
          </w:p>
        </w:tc>
      </w:tr>
      <w:tr w:rsidR="00EA2983" w:rsidRPr="003C3397" w14:paraId="380BD36A" w14:textId="77777777" w:rsidTr="3BB3BFBC">
        <w:trPr>
          <w:cantSplit/>
          <w:trHeight w:val="800"/>
        </w:trPr>
        <w:tc>
          <w:tcPr>
            <w:tcW w:w="238" w:type="pct"/>
            <w:vAlign w:val="center"/>
          </w:tcPr>
          <w:p w14:paraId="1F924E07" w14:textId="77777777" w:rsidR="00EA2983" w:rsidRPr="003C3397" w:rsidRDefault="00EA2983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762" w:type="pct"/>
            <w:gridSpan w:val="2"/>
          </w:tcPr>
          <w:p w14:paraId="4AC81D23" w14:textId="77777777" w:rsidR="00EA2983" w:rsidRPr="003C3397" w:rsidRDefault="00EA29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12A333" w14:textId="14698285" w:rsidR="00EA2983" w:rsidRPr="003C3397" w:rsidRDefault="00EA2983" w:rsidP="00EA2983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 xml:space="preserve">Were you a former foster child? 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="00A34C95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A34C95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C3397">
              <w:rPr>
                <w:rFonts w:ascii="Arial" w:hAnsi="Arial" w:cs="Arial"/>
                <w:sz w:val="22"/>
                <w:szCs w:val="22"/>
              </w:rPr>
              <w:t xml:space="preserve">Yes    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="00A34C95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A34C95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C339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01298" w:rsidRPr="003C3397" w14:paraId="39E46399" w14:textId="77777777" w:rsidTr="3BB3BFBC">
        <w:trPr>
          <w:cantSplit/>
          <w:trHeight w:val="1007"/>
        </w:trPr>
        <w:tc>
          <w:tcPr>
            <w:tcW w:w="238" w:type="pct"/>
            <w:vAlign w:val="center"/>
          </w:tcPr>
          <w:p w14:paraId="26E40ACA" w14:textId="3209C9B2" w:rsidR="00801298" w:rsidRPr="003C3397" w:rsidRDefault="00801298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762" w:type="pct"/>
            <w:gridSpan w:val="2"/>
          </w:tcPr>
          <w:p w14:paraId="63FB7468" w14:textId="77777777" w:rsidR="001F2B73" w:rsidRPr="003C3397" w:rsidRDefault="001F2B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EBB4E" w14:textId="7C9DD121" w:rsidR="00801298" w:rsidRPr="003C3397" w:rsidRDefault="00801298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Are you from a rural residential background?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t xml:space="preserve">  Yes    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801298" w:rsidRPr="003C3397" w14:paraId="5810527B" w14:textId="77777777" w:rsidTr="3BB3BFBC">
        <w:trPr>
          <w:cantSplit/>
          <w:trHeight w:val="1007"/>
        </w:trPr>
        <w:tc>
          <w:tcPr>
            <w:tcW w:w="238" w:type="pct"/>
            <w:vAlign w:val="center"/>
          </w:tcPr>
          <w:p w14:paraId="2D4E0669" w14:textId="7BFDF407" w:rsidR="00801298" w:rsidRPr="003C3397" w:rsidRDefault="00801298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62" w:type="pct"/>
            <w:gridSpan w:val="2"/>
          </w:tcPr>
          <w:p w14:paraId="52321C75" w14:textId="77777777" w:rsidR="001F2B73" w:rsidRPr="003C3397" w:rsidRDefault="001F2B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F99E9" w14:textId="05C9BCF2" w:rsidR="00801298" w:rsidRPr="003C3397" w:rsidRDefault="7CCAA424" w:rsidP="3BB3BFBC">
            <w:pPr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t>Are you from a disadvantaged background?</w:t>
            </w:r>
            <w:r w:rsidR="765E4516" w:rsidRPr="003C33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765E4516" w:rsidRPr="003C3397">
              <w:rPr>
                <w:rFonts w:ascii="Arial" w:hAnsi="Arial" w:cs="Arial"/>
                <w:sz w:val="22"/>
                <w:szCs w:val="22"/>
              </w:rPr>
              <w:t xml:space="preserve">  Yes     </w: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C95"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765E4516" w:rsidRPr="003C3397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14:paraId="4E089E05" w14:textId="7081EB7F" w:rsidR="00801298" w:rsidRPr="003C3397" w:rsidRDefault="00801298" w:rsidP="3BB3BF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8A678" w14:textId="1B7A3C28" w:rsidR="00801298" w:rsidRPr="003C3397" w:rsidRDefault="45C30A99" w:rsidP="3BB3BFBC">
            <w:pPr>
              <w:rPr>
                <w:rFonts w:ascii="Arial" w:hAnsi="Arial" w:cs="Arial"/>
                <w:sz w:val="22"/>
                <w:szCs w:val="22"/>
              </w:rPr>
            </w:pPr>
            <w:r w:rsidRPr="3BB3BFBC">
              <w:rPr>
                <w:rFonts w:ascii="Arial" w:hAnsi="Arial" w:cs="Arial"/>
                <w:sz w:val="22"/>
                <w:szCs w:val="22"/>
              </w:rPr>
              <w:t xml:space="preserve">(Please see the end of the </w:t>
            </w:r>
            <w:r w:rsidR="00621A4B">
              <w:rPr>
                <w:rFonts w:ascii="Arial" w:hAnsi="Arial" w:cs="Arial"/>
                <w:sz w:val="22"/>
                <w:szCs w:val="22"/>
              </w:rPr>
              <w:t>application form</w:t>
            </w:r>
            <w:r w:rsidRPr="3BB3BFBC">
              <w:rPr>
                <w:rFonts w:ascii="Arial" w:hAnsi="Arial" w:cs="Arial"/>
                <w:sz w:val="22"/>
                <w:szCs w:val="22"/>
              </w:rPr>
              <w:t xml:space="preserve"> for a full definition.) </w:t>
            </w:r>
          </w:p>
          <w:p w14:paraId="24586F88" w14:textId="3DFED590" w:rsidR="00801298" w:rsidRPr="003C3397" w:rsidRDefault="00801298" w:rsidP="3BB3BF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8BB25" w14:textId="69C25CE9" w:rsidR="00801298" w:rsidRPr="003C3397" w:rsidRDefault="00801298" w:rsidP="3BB3BF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298" w:rsidRPr="003C3397" w14:paraId="256258A1" w14:textId="77777777" w:rsidTr="3BB3BFBC">
        <w:trPr>
          <w:cantSplit/>
          <w:trHeight w:val="1007"/>
        </w:trPr>
        <w:tc>
          <w:tcPr>
            <w:tcW w:w="238" w:type="pct"/>
            <w:vAlign w:val="center"/>
          </w:tcPr>
          <w:p w14:paraId="3A121A41" w14:textId="0E74F8FD" w:rsidR="00801298" w:rsidRPr="003C3397" w:rsidRDefault="00801298" w:rsidP="00A83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397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4762" w:type="pct"/>
            <w:gridSpan w:val="2"/>
          </w:tcPr>
          <w:p w14:paraId="550E4938" w14:textId="77777777" w:rsidR="001F2B73" w:rsidRDefault="001F2B73" w:rsidP="007B3E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5F705" w14:textId="296FC4CA" w:rsidR="00F36E12" w:rsidRPr="003C3397" w:rsidRDefault="00F36E12" w:rsidP="007B3E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a U.S. citizen or permanent resident? </w:t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3397">
              <w:rPr>
                <w:rFonts w:ascii="Arial" w:hAnsi="Arial" w:cs="Arial"/>
                <w:sz w:val="22"/>
                <w:szCs w:val="22"/>
              </w:rPr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C3397">
              <w:rPr>
                <w:rFonts w:ascii="Arial" w:hAnsi="Arial" w:cs="Arial"/>
                <w:sz w:val="22"/>
                <w:szCs w:val="22"/>
              </w:rPr>
              <w:t xml:space="preserve">  Yes     </w:t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9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C3397">
              <w:rPr>
                <w:rFonts w:ascii="Arial" w:hAnsi="Arial" w:cs="Arial"/>
                <w:sz w:val="22"/>
                <w:szCs w:val="22"/>
              </w:rPr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339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C3397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</w:tbl>
    <w:p w14:paraId="571FE270" w14:textId="77777777" w:rsidR="004B37CE" w:rsidRPr="003C3397" w:rsidRDefault="004B37CE" w:rsidP="004B37CE">
      <w:pPr>
        <w:rPr>
          <w:rFonts w:ascii="Arial" w:hAnsi="Arial" w:cs="Arial"/>
          <w:sz w:val="22"/>
          <w:szCs w:val="22"/>
        </w:rPr>
      </w:pPr>
    </w:p>
    <w:p w14:paraId="7D3EC0B8" w14:textId="77777777" w:rsidR="004B37CE" w:rsidRPr="003C3397" w:rsidRDefault="004B37CE" w:rsidP="004B37CE">
      <w:pPr>
        <w:rPr>
          <w:rFonts w:ascii="Arial" w:hAnsi="Arial" w:cs="Arial"/>
          <w:sz w:val="22"/>
          <w:szCs w:val="22"/>
        </w:rPr>
      </w:pPr>
    </w:p>
    <w:p w14:paraId="6B745178" w14:textId="3445B47E" w:rsidR="00A24CC8" w:rsidRPr="003C3397" w:rsidRDefault="00483D10" w:rsidP="00A24C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Essay</w:t>
      </w:r>
    </w:p>
    <w:p w14:paraId="15F6F2EC" w14:textId="77777777" w:rsidR="00E442A9" w:rsidRPr="003C3397" w:rsidRDefault="00E442A9" w:rsidP="00A24CC8">
      <w:pPr>
        <w:rPr>
          <w:rFonts w:ascii="Arial" w:hAnsi="Arial" w:cs="Arial"/>
          <w:sz w:val="22"/>
          <w:szCs w:val="22"/>
        </w:rPr>
      </w:pPr>
    </w:p>
    <w:p w14:paraId="686667E5" w14:textId="71441E56" w:rsidR="00A24CC8" w:rsidRPr="003C3397" w:rsidRDefault="00962214" w:rsidP="00A24CC8">
      <w:pPr>
        <w:rPr>
          <w:rFonts w:ascii="Arial" w:hAnsi="Arial" w:cs="Arial"/>
          <w:sz w:val="22"/>
          <w:szCs w:val="22"/>
        </w:rPr>
      </w:pPr>
      <w:r w:rsidRPr="68B95FE2">
        <w:rPr>
          <w:rFonts w:ascii="Arial" w:hAnsi="Arial" w:cs="Arial"/>
          <w:sz w:val="22"/>
          <w:szCs w:val="22"/>
        </w:rPr>
        <w:t>Please submit a 1-2</w:t>
      </w:r>
      <w:r w:rsidR="00E30463" w:rsidRPr="68B95FE2">
        <w:rPr>
          <w:rFonts w:ascii="Arial" w:hAnsi="Arial" w:cs="Arial"/>
          <w:sz w:val="22"/>
          <w:szCs w:val="22"/>
        </w:rPr>
        <w:t xml:space="preserve"> page</w:t>
      </w:r>
      <w:r w:rsidRPr="68B95FE2">
        <w:rPr>
          <w:rFonts w:ascii="Arial" w:hAnsi="Arial" w:cs="Arial"/>
          <w:sz w:val="22"/>
          <w:szCs w:val="22"/>
        </w:rPr>
        <w:t xml:space="preserve"> (500 words maximum)</w:t>
      </w:r>
      <w:r w:rsidR="00E30463" w:rsidRPr="68B95FE2">
        <w:rPr>
          <w:rFonts w:ascii="Arial" w:hAnsi="Arial" w:cs="Arial"/>
          <w:sz w:val="22"/>
          <w:szCs w:val="22"/>
        </w:rPr>
        <w:t xml:space="preserve"> </w:t>
      </w:r>
      <w:r w:rsidR="00483D10">
        <w:rPr>
          <w:rFonts w:ascii="Arial" w:hAnsi="Arial" w:cs="Arial"/>
          <w:sz w:val="22"/>
          <w:szCs w:val="22"/>
        </w:rPr>
        <w:t>personal essay</w:t>
      </w:r>
      <w:r w:rsidR="00E30463" w:rsidRPr="68B95FE2">
        <w:rPr>
          <w:rFonts w:ascii="Arial" w:hAnsi="Arial" w:cs="Arial"/>
          <w:sz w:val="22"/>
          <w:szCs w:val="22"/>
        </w:rPr>
        <w:t xml:space="preserve"> explaining your career goals and plans after graduation. Also, please describe your research interests</w:t>
      </w:r>
      <w:r w:rsidR="00C21DA1" w:rsidRPr="68B95FE2">
        <w:rPr>
          <w:rFonts w:ascii="Arial" w:hAnsi="Arial" w:cs="Arial"/>
          <w:sz w:val="22"/>
          <w:szCs w:val="22"/>
        </w:rPr>
        <w:t xml:space="preserve"> and </w:t>
      </w:r>
      <w:r w:rsidR="00E30463" w:rsidRPr="68B95FE2">
        <w:rPr>
          <w:rFonts w:ascii="Arial" w:hAnsi="Arial" w:cs="Arial"/>
          <w:sz w:val="22"/>
          <w:szCs w:val="22"/>
        </w:rPr>
        <w:t xml:space="preserve">any </w:t>
      </w:r>
      <w:r w:rsidR="00C21DA1" w:rsidRPr="68B95FE2">
        <w:rPr>
          <w:rFonts w:ascii="Arial" w:hAnsi="Arial" w:cs="Arial"/>
          <w:sz w:val="22"/>
          <w:szCs w:val="22"/>
        </w:rPr>
        <w:t xml:space="preserve">previous research experience you may have. Lastly, include any </w:t>
      </w:r>
      <w:r w:rsidR="00A24CC8" w:rsidRPr="68B95FE2">
        <w:rPr>
          <w:rFonts w:ascii="Arial" w:hAnsi="Arial" w:cs="Arial"/>
          <w:sz w:val="22"/>
          <w:szCs w:val="22"/>
        </w:rPr>
        <w:t xml:space="preserve">non-academic accomplishments, personal characteristics, or experiences that make you uniquely </w:t>
      </w:r>
      <w:r w:rsidR="00C21DA1" w:rsidRPr="68B95FE2">
        <w:rPr>
          <w:rFonts w:ascii="Arial" w:hAnsi="Arial" w:cs="Arial"/>
          <w:sz w:val="22"/>
          <w:szCs w:val="22"/>
        </w:rPr>
        <w:t xml:space="preserve">qualified to </w:t>
      </w:r>
      <w:r w:rsidR="004D7467" w:rsidRPr="68B95FE2">
        <w:rPr>
          <w:rFonts w:ascii="Arial" w:hAnsi="Arial" w:cs="Arial"/>
          <w:sz w:val="22"/>
          <w:szCs w:val="22"/>
        </w:rPr>
        <w:t>participate in the BIBS Summer Research Program.</w:t>
      </w:r>
    </w:p>
    <w:p w14:paraId="3BACAD69" w14:textId="77777777" w:rsidR="00A24CC8" w:rsidRPr="003C3397" w:rsidRDefault="00A24CC8" w:rsidP="00A24CC8">
      <w:pPr>
        <w:rPr>
          <w:rFonts w:ascii="Arial" w:hAnsi="Arial" w:cs="Arial"/>
          <w:sz w:val="22"/>
          <w:szCs w:val="22"/>
        </w:rPr>
      </w:pPr>
    </w:p>
    <w:p w14:paraId="6A855A3A" w14:textId="71F3233B" w:rsidR="00A24CC8" w:rsidRPr="003C3397" w:rsidRDefault="00A24CC8" w:rsidP="00A24CC8">
      <w:pPr>
        <w:rPr>
          <w:rFonts w:ascii="Arial" w:hAnsi="Arial" w:cs="Arial"/>
          <w:b/>
          <w:sz w:val="22"/>
          <w:szCs w:val="22"/>
        </w:rPr>
      </w:pPr>
      <w:r w:rsidRPr="003C3397">
        <w:rPr>
          <w:rFonts w:ascii="Arial" w:hAnsi="Arial" w:cs="Arial"/>
          <w:b/>
          <w:sz w:val="22"/>
          <w:szCs w:val="22"/>
        </w:rPr>
        <w:t>Curriculum vitae (CV)</w:t>
      </w:r>
      <w:r w:rsidR="00674F08">
        <w:rPr>
          <w:rFonts w:ascii="Arial" w:hAnsi="Arial" w:cs="Arial"/>
          <w:b/>
          <w:sz w:val="22"/>
          <w:szCs w:val="22"/>
        </w:rPr>
        <w:t>/Resume</w:t>
      </w:r>
      <w:r w:rsidR="000B5C07">
        <w:rPr>
          <w:rFonts w:ascii="Arial" w:hAnsi="Arial" w:cs="Arial"/>
          <w:b/>
          <w:sz w:val="22"/>
          <w:szCs w:val="22"/>
        </w:rPr>
        <w:t xml:space="preserve"> </w:t>
      </w:r>
    </w:p>
    <w:p w14:paraId="067ACC5A" w14:textId="77777777" w:rsidR="006A4DC9" w:rsidRPr="003C3397" w:rsidRDefault="006A4DC9" w:rsidP="00A24CC8">
      <w:pPr>
        <w:rPr>
          <w:rFonts w:ascii="Arial" w:hAnsi="Arial" w:cs="Arial"/>
          <w:b/>
          <w:sz w:val="22"/>
          <w:szCs w:val="22"/>
        </w:rPr>
      </w:pPr>
    </w:p>
    <w:p w14:paraId="48A35254" w14:textId="4382C788" w:rsidR="006A4DC9" w:rsidRPr="003C3397" w:rsidRDefault="006A4DC9" w:rsidP="00A24CC8">
      <w:pPr>
        <w:rPr>
          <w:rFonts w:ascii="Arial" w:hAnsi="Arial" w:cs="Arial"/>
          <w:b/>
          <w:sz w:val="22"/>
          <w:szCs w:val="22"/>
        </w:rPr>
      </w:pPr>
      <w:r w:rsidRPr="003C3397">
        <w:rPr>
          <w:rFonts w:ascii="Arial" w:hAnsi="Arial" w:cs="Arial"/>
          <w:b/>
          <w:sz w:val="22"/>
          <w:szCs w:val="22"/>
        </w:rPr>
        <w:t>Letter of recommendation (</w:t>
      </w:r>
      <w:r w:rsidR="00986434" w:rsidRPr="003C3397">
        <w:rPr>
          <w:rFonts w:ascii="Arial" w:hAnsi="Arial" w:cs="Arial"/>
          <w:b/>
          <w:sz w:val="22"/>
          <w:szCs w:val="22"/>
        </w:rPr>
        <w:t>1</w:t>
      </w:r>
      <w:r w:rsidRPr="003C3397">
        <w:rPr>
          <w:rFonts w:ascii="Arial" w:hAnsi="Arial" w:cs="Arial"/>
          <w:b/>
          <w:sz w:val="22"/>
          <w:szCs w:val="22"/>
        </w:rPr>
        <w:t>)</w:t>
      </w:r>
      <w:r w:rsidR="000B5C07">
        <w:rPr>
          <w:rFonts w:ascii="Arial" w:hAnsi="Arial" w:cs="Arial"/>
          <w:b/>
          <w:sz w:val="22"/>
          <w:szCs w:val="22"/>
        </w:rPr>
        <w:t xml:space="preserve"> </w:t>
      </w:r>
      <w:r w:rsidR="000B5C07" w:rsidRPr="001F7214">
        <w:rPr>
          <w:rFonts w:ascii="Arial" w:hAnsi="Arial" w:cs="Arial"/>
          <w:bCs/>
          <w:sz w:val="22"/>
          <w:szCs w:val="22"/>
        </w:rPr>
        <w:t>(</w:t>
      </w:r>
      <w:r w:rsidR="00674F08">
        <w:rPr>
          <w:rFonts w:ascii="Arial" w:hAnsi="Arial" w:cs="Arial"/>
          <w:bCs/>
          <w:sz w:val="22"/>
          <w:szCs w:val="22"/>
        </w:rPr>
        <w:t xml:space="preserve">If your </w:t>
      </w:r>
      <w:r w:rsidR="00657BEF">
        <w:rPr>
          <w:rFonts w:ascii="Arial" w:hAnsi="Arial" w:cs="Arial"/>
          <w:bCs/>
          <w:sz w:val="22"/>
          <w:szCs w:val="22"/>
        </w:rPr>
        <w:t>p</w:t>
      </w:r>
      <w:r w:rsidR="00674F08">
        <w:rPr>
          <w:rFonts w:ascii="Arial" w:hAnsi="Arial" w:cs="Arial"/>
          <w:bCs/>
          <w:sz w:val="22"/>
          <w:szCs w:val="22"/>
        </w:rPr>
        <w:t>rofessor prefers, the</w:t>
      </w:r>
      <w:r w:rsidR="00657BEF">
        <w:rPr>
          <w:rFonts w:ascii="Arial" w:hAnsi="Arial" w:cs="Arial"/>
          <w:bCs/>
          <w:sz w:val="22"/>
          <w:szCs w:val="22"/>
        </w:rPr>
        <w:t xml:space="preserve"> letter</w:t>
      </w:r>
      <w:r w:rsidR="00674F08">
        <w:rPr>
          <w:rFonts w:ascii="Arial" w:hAnsi="Arial" w:cs="Arial"/>
          <w:bCs/>
          <w:sz w:val="22"/>
          <w:szCs w:val="22"/>
        </w:rPr>
        <w:t xml:space="preserve"> </w:t>
      </w:r>
      <w:r w:rsidR="00657BEF">
        <w:rPr>
          <w:rFonts w:ascii="Arial" w:hAnsi="Arial" w:cs="Arial"/>
          <w:bCs/>
          <w:sz w:val="22"/>
          <w:szCs w:val="22"/>
        </w:rPr>
        <w:t>of</w:t>
      </w:r>
      <w:r w:rsidR="00674F08">
        <w:rPr>
          <w:rFonts w:ascii="Arial" w:hAnsi="Arial" w:cs="Arial"/>
          <w:bCs/>
          <w:sz w:val="22"/>
          <w:szCs w:val="22"/>
        </w:rPr>
        <w:t xml:space="preserve"> r</w:t>
      </w:r>
      <w:r w:rsidR="000B5C07" w:rsidRPr="001F7214">
        <w:rPr>
          <w:rFonts w:ascii="Arial" w:hAnsi="Arial" w:cs="Arial"/>
          <w:bCs/>
          <w:sz w:val="22"/>
          <w:szCs w:val="22"/>
        </w:rPr>
        <w:t xml:space="preserve">ecommendation </w:t>
      </w:r>
      <w:r w:rsidR="00657BEF">
        <w:rPr>
          <w:rFonts w:ascii="Arial" w:hAnsi="Arial" w:cs="Arial"/>
          <w:bCs/>
          <w:sz w:val="22"/>
          <w:szCs w:val="22"/>
        </w:rPr>
        <w:t xml:space="preserve">can </w:t>
      </w:r>
      <w:proofErr w:type="gramStart"/>
      <w:r w:rsidR="00657BEF">
        <w:rPr>
          <w:rFonts w:ascii="Arial" w:hAnsi="Arial" w:cs="Arial"/>
          <w:bCs/>
          <w:sz w:val="22"/>
          <w:szCs w:val="22"/>
        </w:rPr>
        <w:t>emailed directly</w:t>
      </w:r>
      <w:proofErr w:type="gramEnd"/>
      <w:r w:rsidR="00657BEF">
        <w:rPr>
          <w:rFonts w:ascii="Arial" w:hAnsi="Arial" w:cs="Arial"/>
          <w:bCs/>
          <w:sz w:val="22"/>
          <w:szCs w:val="22"/>
        </w:rPr>
        <w:t xml:space="preserve"> to </w:t>
      </w:r>
      <w:hyperlink r:id="rId13" w:history="1">
        <w:r w:rsidR="00345CC1" w:rsidRPr="00F87C3D">
          <w:rPr>
            <w:rStyle w:val="Hyperlink"/>
            <w:rFonts w:ascii="Arial" w:hAnsi="Arial" w:cs="Arial"/>
            <w:bCs/>
            <w:sz w:val="22"/>
            <w:szCs w:val="22"/>
          </w:rPr>
          <w:t>magarcia@tamu.edu</w:t>
        </w:r>
      </w:hyperlink>
      <w:r w:rsidR="00674F08">
        <w:rPr>
          <w:rFonts w:ascii="Arial" w:hAnsi="Arial" w:cs="Arial"/>
          <w:bCs/>
          <w:sz w:val="22"/>
          <w:szCs w:val="22"/>
        </w:rPr>
        <w:t>.)</w:t>
      </w:r>
    </w:p>
    <w:p w14:paraId="18E34F0B" w14:textId="77777777" w:rsidR="002D2ADF" w:rsidRPr="003C3397" w:rsidRDefault="002D2ADF">
      <w:pPr>
        <w:pStyle w:val="BodyText"/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0A6CF5A0" w14:textId="3AC52476" w:rsidR="000253D0" w:rsidRPr="003C3397" w:rsidRDefault="00FF1895">
      <w:pPr>
        <w:rPr>
          <w:rFonts w:ascii="Arial" w:hAnsi="Arial" w:cs="Arial"/>
          <w:color w:val="808080"/>
          <w:sz w:val="22"/>
          <w:szCs w:val="22"/>
        </w:rPr>
      </w:pPr>
      <w:r w:rsidRPr="003C3397">
        <w:rPr>
          <w:rFonts w:ascii="Arial" w:hAnsi="Arial" w:cs="Arial"/>
          <w:sz w:val="22"/>
          <w:szCs w:val="22"/>
        </w:rPr>
        <w:tab/>
      </w:r>
      <w:r w:rsidRPr="003C3397">
        <w:rPr>
          <w:rFonts w:ascii="Arial" w:hAnsi="Arial" w:cs="Arial"/>
          <w:sz w:val="22"/>
          <w:szCs w:val="22"/>
        </w:rPr>
        <w:tab/>
      </w:r>
      <w:r w:rsidRPr="003C3397">
        <w:rPr>
          <w:rFonts w:ascii="Arial" w:hAnsi="Arial" w:cs="Arial"/>
          <w:sz w:val="22"/>
          <w:szCs w:val="22"/>
        </w:rPr>
        <w:tab/>
      </w:r>
      <w:r w:rsidRPr="003C3397">
        <w:rPr>
          <w:rFonts w:ascii="Arial" w:hAnsi="Arial" w:cs="Arial"/>
          <w:sz w:val="22"/>
          <w:szCs w:val="22"/>
        </w:rPr>
        <w:tab/>
      </w:r>
      <w:r w:rsidRPr="003C3397">
        <w:rPr>
          <w:rFonts w:ascii="Arial" w:hAnsi="Arial" w:cs="Arial"/>
          <w:sz w:val="22"/>
          <w:szCs w:val="22"/>
        </w:rPr>
        <w:tab/>
      </w:r>
      <w:r w:rsidRPr="003C3397">
        <w:rPr>
          <w:rFonts w:ascii="Arial" w:hAnsi="Arial" w:cs="Arial"/>
          <w:sz w:val="22"/>
          <w:szCs w:val="22"/>
        </w:rPr>
        <w:tab/>
      </w:r>
      <w:r w:rsidRPr="003C3397">
        <w:rPr>
          <w:rFonts w:ascii="Arial" w:hAnsi="Arial" w:cs="Arial"/>
          <w:sz w:val="22"/>
          <w:szCs w:val="22"/>
        </w:rPr>
        <w:tab/>
      </w:r>
      <w:r w:rsidRPr="003C3397">
        <w:rPr>
          <w:rFonts w:ascii="Arial" w:hAnsi="Arial" w:cs="Arial"/>
          <w:sz w:val="22"/>
          <w:szCs w:val="22"/>
        </w:rPr>
        <w:tab/>
      </w:r>
      <w:r w:rsidRPr="003C3397">
        <w:rPr>
          <w:rFonts w:ascii="Arial" w:hAnsi="Arial" w:cs="Arial"/>
          <w:sz w:val="22"/>
          <w:szCs w:val="22"/>
        </w:rPr>
        <w:tab/>
      </w:r>
      <w:r w:rsidRPr="003C3397">
        <w:rPr>
          <w:rFonts w:ascii="Arial" w:hAnsi="Arial" w:cs="Arial"/>
          <w:sz w:val="22"/>
          <w:szCs w:val="22"/>
        </w:rPr>
        <w:tab/>
      </w:r>
      <w:r w:rsidRPr="003C3397">
        <w:rPr>
          <w:rFonts w:ascii="Arial" w:hAnsi="Arial" w:cs="Arial"/>
          <w:sz w:val="22"/>
          <w:szCs w:val="22"/>
        </w:rPr>
        <w:tab/>
      </w:r>
      <w:r w:rsidRPr="003C3397">
        <w:rPr>
          <w:rFonts w:ascii="Arial" w:hAnsi="Arial" w:cs="Arial"/>
          <w:sz w:val="22"/>
          <w:szCs w:val="22"/>
        </w:rPr>
        <w:tab/>
      </w:r>
    </w:p>
    <w:p w14:paraId="713EB099" w14:textId="0278A8E6" w:rsidR="00986434" w:rsidRPr="003C3397" w:rsidRDefault="00CC281F" w:rsidP="00A832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NIH Criteria</w:t>
      </w:r>
      <w:r w:rsidR="0024076D" w:rsidRPr="003C33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for </w:t>
      </w:r>
      <w:r w:rsidR="0024076D" w:rsidRPr="003C3397">
        <w:rPr>
          <w:rFonts w:ascii="Arial" w:hAnsi="Arial" w:cs="Arial"/>
          <w:b/>
          <w:sz w:val="22"/>
          <w:szCs w:val="22"/>
        </w:rPr>
        <w:t>Disadvantaged Background</w:t>
      </w:r>
    </w:p>
    <w:p w14:paraId="49EDEF0C" w14:textId="77777777" w:rsidR="00986434" w:rsidRPr="003C3397" w:rsidRDefault="00986434" w:rsidP="00A83204">
      <w:pPr>
        <w:rPr>
          <w:rFonts w:ascii="Arial" w:hAnsi="Arial" w:cs="Arial"/>
          <w:b/>
          <w:sz w:val="22"/>
          <w:szCs w:val="22"/>
          <w:u w:val="single"/>
        </w:rPr>
      </w:pPr>
    </w:p>
    <w:p w14:paraId="2604279F" w14:textId="77777777" w:rsidR="00CC281F" w:rsidRPr="00CC281F" w:rsidRDefault="00CC281F" w:rsidP="00CC281F">
      <w:pPr>
        <w:rPr>
          <w:rFonts w:ascii="Arial" w:hAnsi="Arial" w:cs="Arial"/>
          <w:sz w:val="22"/>
          <w:szCs w:val="22"/>
        </w:rPr>
      </w:pPr>
      <w:r w:rsidRPr="00CC281F">
        <w:rPr>
          <w:rFonts w:ascii="Arial" w:hAnsi="Arial" w:cs="Arial"/>
          <w:sz w:val="22"/>
          <w:szCs w:val="22"/>
        </w:rPr>
        <w:t xml:space="preserve">An individual </w:t>
      </w:r>
      <w:proofErr w:type="gramStart"/>
      <w:r w:rsidRPr="00CC281F">
        <w:rPr>
          <w:rFonts w:ascii="Arial" w:hAnsi="Arial" w:cs="Arial"/>
          <w:sz w:val="22"/>
          <w:szCs w:val="22"/>
        </w:rPr>
        <w:t>is considered to be</w:t>
      </w:r>
      <w:proofErr w:type="gramEnd"/>
      <w:r w:rsidRPr="00CC281F">
        <w:rPr>
          <w:rFonts w:ascii="Arial" w:hAnsi="Arial" w:cs="Arial"/>
          <w:sz w:val="22"/>
          <w:szCs w:val="22"/>
        </w:rPr>
        <w:t xml:space="preserve"> from a disadvantaged background if he or she meets two or more of the following criteria:</w:t>
      </w:r>
    </w:p>
    <w:p w14:paraId="0870C666" w14:textId="77777777" w:rsidR="00CC281F" w:rsidRPr="00CC281F" w:rsidRDefault="00CC281F" w:rsidP="00CC281F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C281F">
        <w:rPr>
          <w:rFonts w:ascii="Arial" w:hAnsi="Arial" w:cs="Arial"/>
          <w:sz w:val="22"/>
          <w:szCs w:val="22"/>
        </w:rPr>
        <w:t>Were or currently are homeless, as defined by the McKinney-Vento Homeless Assistance Act (Definition: </w:t>
      </w:r>
      <w:hyperlink r:id="rId14" w:tgtFrame="_blank" w:history="1">
        <w:r w:rsidRPr="00C101D1">
          <w:rPr>
            <w:rStyle w:val="Hyperlink"/>
            <w:rFonts w:ascii="Arial" w:hAnsi="Arial" w:cs="Arial"/>
            <w:color w:val="auto"/>
            <w:sz w:val="22"/>
            <w:szCs w:val="22"/>
          </w:rPr>
          <w:t>https://nche.ed.gov/mckinney-vento/</w:t>
        </w:r>
      </w:hyperlink>
      <w:proofErr w:type="gramStart"/>
      <w:r w:rsidRPr="00CC281F">
        <w:rPr>
          <w:rFonts w:ascii="Arial" w:hAnsi="Arial" w:cs="Arial"/>
          <w:sz w:val="22"/>
          <w:szCs w:val="22"/>
        </w:rPr>
        <w:t>);</w:t>
      </w:r>
      <w:proofErr w:type="gramEnd"/>
    </w:p>
    <w:p w14:paraId="6977DD0B" w14:textId="77777777" w:rsidR="00CC281F" w:rsidRPr="00CC281F" w:rsidRDefault="00CC281F" w:rsidP="00CC281F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C281F">
        <w:rPr>
          <w:rFonts w:ascii="Arial" w:hAnsi="Arial" w:cs="Arial"/>
          <w:sz w:val="22"/>
          <w:szCs w:val="22"/>
        </w:rPr>
        <w:t>Were or currently are in the foster care system, as defined by the Administration for Children and Families (Definition: </w:t>
      </w:r>
      <w:hyperlink r:id="rId15" w:tgtFrame="_blank" w:history="1">
        <w:r w:rsidRPr="00C101D1">
          <w:rPr>
            <w:rStyle w:val="Hyperlink"/>
            <w:rFonts w:ascii="Arial" w:hAnsi="Arial" w:cs="Arial"/>
            <w:color w:val="auto"/>
            <w:sz w:val="22"/>
            <w:szCs w:val="22"/>
          </w:rPr>
          <w:t>https://www.acf.hhs.gov/cb/focus-areas/foster-care</w:t>
        </w:r>
      </w:hyperlink>
      <w:r w:rsidRPr="00CC281F">
        <w:rPr>
          <w:rFonts w:ascii="Arial" w:hAnsi="Arial" w:cs="Arial"/>
          <w:sz w:val="22"/>
          <w:szCs w:val="22"/>
        </w:rPr>
        <w:t>);</w:t>
      </w:r>
    </w:p>
    <w:p w14:paraId="3667CC5C" w14:textId="77777777" w:rsidR="00CC281F" w:rsidRPr="00CC281F" w:rsidRDefault="00CC281F" w:rsidP="00CC281F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C281F">
        <w:rPr>
          <w:rFonts w:ascii="Arial" w:hAnsi="Arial" w:cs="Arial"/>
          <w:sz w:val="22"/>
          <w:szCs w:val="22"/>
        </w:rPr>
        <w:t>Were eligible for the Federal Free and Reduced Lunch Program for two or more years (Definition: </w:t>
      </w:r>
      <w:hyperlink r:id="rId16" w:tgtFrame="_blank" w:history="1">
        <w:r w:rsidRPr="00C101D1">
          <w:rPr>
            <w:rStyle w:val="Hyperlink"/>
            <w:rFonts w:ascii="Arial" w:hAnsi="Arial" w:cs="Arial"/>
            <w:color w:val="auto"/>
            <w:sz w:val="22"/>
            <w:szCs w:val="22"/>
          </w:rPr>
          <w:t>https://www.fns.usda.gov/school-meals/income-eligibility-guidelines</w:t>
        </w:r>
      </w:hyperlink>
      <w:r w:rsidRPr="00CC281F">
        <w:rPr>
          <w:rFonts w:ascii="Arial" w:hAnsi="Arial" w:cs="Arial"/>
          <w:sz w:val="22"/>
          <w:szCs w:val="22"/>
        </w:rPr>
        <w:t>);</w:t>
      </w:r>
    </w:p>
    <w:p w14:paraId="4717A556" w14:textId="77777777" w:rsidR="00CC281F" w:rsidRPr="00CC281F" w:rsidRDefault="00CC281F" w:rsidP="00CC281F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C281F">
        <w:rPr>
          <w:rFonts w:ascii="Arial" w:hAnsi="Arial" w:cs="Arial"/>
          <w:sz w:val="22"/>
          <w:szCs w:val="22"/>
        </w:rPr>
        <w:t>Have/had no parents or legal guardians who completed a bachelor’s degree (see </w:t>
      </w:r>
      <w:hyperlink r:id="rId17" w:tgtFrame="_blank" w:history="1">
        <w:r w:rsidRPr="00C101D1">
          <w:rPr>
            <w:rStyle w:val="Hyperlink"/>
            <w:rFonts w:ascii="Arial" w:hAnsi="Arial" w:cs="Arial"/>
            <w:color w:val="auto"/>
            <w:sz w:val="22"/>
            <w:szCs w:val="22"/>
          </w:rPr>
          <w:t>https://nces.ed.gov/pubs2018/2018009.pdf</w:t>
        </w:r>
      </w:hyperlink>
      <w:proofErr w:type="gramStart"/>
      <w:r w:rsidRPr="00CC281F">
        <w:rPr>
          <w:rFonts w:ascii="Arial" w:hAnsi="Arial" w:cs="Arial"/>
          <w:sz w:val="22"/>
          <w:szCs w:val="22"/>
        </w:rPr>
        <w:t>);</w:t>
      </w:r>
      <w:proofErr w:type="gramEnd"/>
    </w:p>
    <w:p w14:paraId="712EABC1" w14:textId="77777777" w:rsidR="00CC281F" w:rsidRPr="00CC281F" w:rsidRDefault="00CC281F" w:rsidP="00CC281F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C281F">
        <w:rPr>
          <w:rFonts w:ascii="Arial" w:hAnsi="Arial" w:cs="Arial"/>
          <w:sz w:val="22"/>
          <w:szCs w:val="22"/>
        </w:rPr>
        <w:t>Were or currently are eligible for Federal Pell grants (Definition: </w:t>
      </w:r>
      <w:hyperlink r:id="rId18" w:tgtFrame="_blank" w:history="1">
        <w:r w:rsidRPr="00C101D1">
          <w:rPr>
            <w:rStyle w:val="Hyperlink"/>
            <w:rFonts w:ascii="Arial" w:hAnsi="Arial" w:cs="Arial"/>
            <w:color w:val="auto"/>
            <w:sz w:val="22"/>
            <w:szCs w:val="22"/>
          </w:rPr>
          <w:t>https://www2.ed.gov/programs/fpg/eligibility.html</w:t>
        </w:r>
      </w:hyperlink>
      <w:proofErr w:type="gramStart"/>
      <w:r w:rsidRPr="00CC281F">
        <w:rPr>
          <w:rFonts w:ascii="Arial" w:hAnsi="Arial" w:cs="Arial"/>
          <w:sz w:val="22"/>
          <w:szCs w:val="22"/>
        </w:rPr>
        <w:t>);</w:t>
      </w:r>
      <w:proofErr w:type="gramEnd"/>
    </w:p>
    <w:p w14:paraId="26801150" w14:textId="77777777" w:rsidR="00CC281F" w:rsidRPr="00CC281F" w:rsidRDefault="00CC281F" w:rsidP="00CC281F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C281F">
        <w:rPr>
          <w:rFonts w:ascii="Arial" w:hAnsi="Arial" w:cs="Arial"/>
          <w:sz w:val="22"/>
          <w:szCs w:val="22"/>
        </w:rPr>
        <w:t>Received support from the Special Supplemental Nutrition Program for Women, Infants and Children (WIC) as a parent or child (Definition: </w:t>
      </w:r>
      <w:hyperlink r:id="rId19" w:tgtFrame="_blank" w:history="1">
        <w:r w:rsidRPr="00C101D1">
          <w:rPr>
            <w:rStyle w:val="Hyperlink"/>
            <w:rFonts w:ascii="Arial" w:hAnsi="Arial" w:cs="Arial"/>
            <w:color w:val="auto"/>
            <w:sz w:val="22"/>
            <w:szCs w:val="22"/>
          </w:rPr>
          <w:t>https://www.fns.usda.gov/wic/wic-eligibility-requirements</w:t>
        </w:r>
      </w:hyperlink>
      <w:r w:rsidRPr="00CC281F">
        <w:rPr>
          <w:rFonts w:ascii="Arial" w:hAnsi="Arial" w:cs="Arial"/>
          <w:sz w:val="22"/>
          <w:szCs w:val="22"/>
        </w:rPr>
        <w:t>).</w:t>
      </w:r>
    </w:p>
    <w:p w14:paraId="1A24E9D4" w14:textId="48A4FA45" w:rsidR="00CC281F" w:rsidRPr="00CC281F" w:rsidRDefault="00CC281F" w:rsidP="68B95FE2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68B95FE2">
        <w:rPr>
          <w:rFonts w:ascii="Arial" w:hAnsi="Arial" w:cs="Arial"/>
          <w:sz w:val="22"/>
          <w:szCs w:val="22"/>
        </w:rPr>
        <w:t>Grew up in one of the following areas: a) a U.S. rural area, as designated by the Health Resources and Services Administration (HRSA) Rural Health Grants Eligibility Analyzer (</w:t>
      </w:r>
      <w:hyperlink r:id="rId20">
        <w:r w:rsidRPr="00C101D1">
          <w:rPr>
            <w:rStyle w:val="Hyperlink"/>
            <w:rFonts w:ascii="Arial" w:hAnsi="Arial" w:cs="Arial"/>
            <w:color w:val="auto"/>
            <w:sz w:val="22"/>
            <w:szCs w:val="22"/>
          </w:rPr>
          <w:t>https://data.hrsa.gov/tools/rural-health</w:t>
        </w:r>
      </w:hyperlink>
      <w:r w:rsidRPr="68B95FE2">
        <w:rPr>
          <w:rFonts w:ascii="Arial" w:hAnsi="Arial" w:cs="Arial"/>
          <w:sz w:val="22"/>
          <w:szCs w:val="22"/>
        </w:rPr>
        <w:t>), </w:t>
      </w:r>
      <w:r w:rsidRPr="68B95FE2">
        <w:rPr>
          <w:rStyle w:val="Emphasis"/>
          <w:rFonts w:ascii="Arial" w:hAnsi="Arial" w:cs="Arial"/>
          <w:sz w:val="22"/>
          <w:szCs w:val="22"/>
        </w:rPr>
        <w:t>or</w:t>
      </w:r>
      <w:r w:rsidRPr="68B95FE2">
        <w:rPr>
          <w:rFonts w:ascii="Arial" w:hAnsi="Arial" w:cs="Arial"/>
          <w:sz w:val="22"/>
          <w:szCs w:val="22"/>
        </w:rPr>
        <w:t> b) a </w:t>
      </w:r>
      <w:hyperlink r:id="rId21">
        <w:r w:rsidRPr="00C101D1">
          <w:rPr>
            <w:rStyle w:val="Hyperlink"/>
            <w:rFonts w:ascii="Arial" w:hAnsi="Arial" w:cs="Arial"/>
            <w:color w:val="auto"/>
            <w:sz w:val="22"/>
            <w:szCs w:val="22"/>
          </w:rPr>
          <w:t>Centers for Medicare and Medicaid Services-designated Low-Income and Health Professional Shortage Areas</w:t>
        </w:r>
      </w:hyperlink>
      <w:r w:rsidRPr="68B95FE2">
        <w:rPr>
          <w:rFonts w:ascii="Arial" w:hAnsi="Arial" w:cs="Arial"/>
          <w:sz w:val="22"/>
          <w:szCs w:val="22"/>
        </w:rPr>
        <w:t> (Qualifying zip codes are included in the file). Only one of the two possibilities in #7 can be used as a criterion for the disadvantaged background definition.</w:t>
      </w:r>
    </w:p>
    <w:p w14:paraId="41171C44" w14:textId="175597A3" w:rsidR="00A83204" w:rsidRPr="003C3397" w:rsidRDefault="00A83204" w:rsidP="00CC281F">
      <w:pPr>
        <w:rPr>
          <w:rFonts w:ascii="Arial" w:hAnsi="Arial" w:cs="Arial"/>
          <w:sz w:val="22"/>
          <w:szCs w:val="22"/>
        </w:rPr>
      </w:pPr>
    </w:p>
    <w:sectPr w:rsidR="00A83204" w:rsidRPr="003C3397" w:rsidSect="003C3397">
      <w:footerReference w:type="even" r:id="rId22"/>
      <w:footerReference w:type="default" r:id="rId23"/>
      <w:pgSz w:w="12240" w:h="15840" w:code="1"/>
      <w:pgMar w:top="1440" w:right="1440" w:bottom="1440" w:left="144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E74C" w14:textId="77777777" w:rsidR="00561E88" w:rsidRDefault="00561E88">
      <w:r>
        <w:separator/>
      </w:r>
    </w:p>
  </w:endnote>
  <w:endnote w:type="continuationSeparator" w:id="0">
    <w:p w14:paraId="64DDC23D" w14:textId="77777777" w:rsidR="00561E88" w:rsidRDefault="0056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867B" w14:textId="77777777" w:rsidR="00560095" w:rsidRDefault="005600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5F7DB79" w14:textId="77777777" w:rsidR="00560095" w:rsidRDefault="00560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B78F" w14:textId="295DCA55" w:rsidR="00560095" w:rsidRDefault="00560095" w:rsidP="003C3397">
    <w:pPr>
      <w:pStyle w:val="Footer"/>
    </w:pPr>
  </w:p>
  <w:p w14:paraId="5E72A304" w14:textId="77777777" w:rsidR="00560095" w:rsidRDefault="00560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FB97" w14:textId="77777777" w:rsidR="00561E88" w:rsidRDefault="00561E88">
      <w:r>
        <w:separator/>
      </w:r>
    </w:p>
  </w:footnote>
  <w:footnote w:type="continuationSeparator" w:id="0">
    <w:p w14:paraId="3485439D" w14:textId="77777777" w:rsidR="00561E88" w:rsidRDefault="0056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7401F9"/>
    <w:multiLevelType w:val="hybridMultilevel"/>
    <w:tmpl w:val="78A25BD6"/>
    <w:lvl w:ilvl="0" w:tplc="CA56E3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2662"/>
    <w:multiLevelType w:val="hybridMultilevel"/>
    <w:tmpl w:val="2F6CD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E3197"/>
    <w:multiLevelType w:val="hybridMultilevel"/>
    <w:tmpl w:val="B9D4A024"/>
    <w:lvl w:ilvl="0" w:tplc="2BAA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367ED6D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95324A"/>
    <w:multiLevelType w:val="hybridMultilevel"/>
    <w:tmpl w:val="1F96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4AA3FD13"/>
    <w:multiLevelType w:val="hybridMultilevel"/>
    <w:tmpl w:val="D68E8304"/>
    <w:lvl w:ilvl="0" w:tplc="B13A8842">
      <w:start w:val="1"/>
      <w:numFmt w:val="lowerLetter"/>
      <w:lvlText w:val="%1."/>
      <w:lvlJc w:val="left"/>
      <w:pPr>
        <w:ind w:left="720" w:hanging="360"/>
      </w:pPr>
    </w:lvl>
    <w:lvl w:ilvl="1" w:tplc="B48E3EE0">
      <w:start w:val="1"/>
      <w:numFmt w:val="lowerLetter"/>
      <w:lvlText w:val="%2."/>
      <w:lvlJc w:val="left"/>
      <w:pPr>
        <w:ind w:left="1440" w:hanging="360"/>
      </w:pPr>
    </w:lvl>
    <w:lvl w:ilvl="2" w:tplc="7C543968">
      <w:start w:val="1"/>
      <w:numFmt w:val="lowerRoman"/>
      <w:lvlText w:val="%3."/>
      <w:lvlJc w:val="right"/>
      <w:pPr>
        <w:ind w:left="2160" w:hanging="180"/>
      </w:pPr>
    </w:lvl>
    <w:lvl w:ilvl="3" w:tplc="D8747C8E">
      <w:start w:val="1"/>
      <w:numFmt w:val="decimal"/>
      <w:lvlText w:val="%4."/>
      <w:lvlJc w:val="left"/>
      <w:pPr>
        <w:ind w:left="2880" w:hanging="360"/>
      </w:pPr>
    </w:lvl>
    <w:lvl w:ilvl="4" w:tplc="C2D27560">
      <w:start w:val="1"/>
      <w:numFmt w:val="lowerLetter"/>
      <w:lvlText w:val="%5."/>
      <w:lvlJc w:val="left"/>
      <w:pPr>
        <w:ind w:left="3600" w:hanging="360"/>
      </w:pPr>
    </w:lvl>
    <w:lvl w:ilvl="5" w:tplc="4DEE2ED0">
      <w:start w:val="1"/>
      <w:numFmt w:val="lowerRoman"/>
      <w:lvlText w:val="%6."/>
      <w:lvlJc w:val="right"/>
      <w:pPr>
        <w:ind w:left="4320" w:hanging="180"/>
      </w:pPr>
    </w:lvl>
    <w:lvl w:ilvl="6" w:tplc="43DE194A">
      <w:start w:val="1"/>
      <w:numFmt w:val="decimal"/>
      <w:lvlText w:val="%7."/>
      <w:lvlJc w:val="left"/>
      <w:pPr>
        <w:ind w:left="5040" w:hanging="360"/>
      </w:pPr>
    </w:lvl>
    <w:lvl w:ilvl="7" w:tplc="A10A9C9E">
      <w:start w:val="1"/>
      <w:numFmt w:val="lowerLetter"/>
      <w:lvlText w:val="%8."/>
      <w:lvlJc w:val="left"/>
      <w:pPr>
        <w:ind w:left="5760" w:hanging="360"/>
      </w:pPr>
    </w:lvl>
    <w:lvl w:ilvl="8" w:tplc="DA1E51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628B6"/>
    <w:multiLevelType w:val="hybridMultilevel"/>
    <w:tmpl w:val="147E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4166"/>
    <w:multiLevelType w:val="multilevel"/>
    <w:tmpl w:val="4762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88A3C"/>
    <w:multiLevelType w:val="hybridMultilevel"/>
    <w:tmpl w:val="1154291C"/>
    <w:lvl w:ilvl="0" w:tplc="5E8472A4">
      <w:start w:val="1"/>
      <w:numFmt w:val="lowerLetter"/>
      <w:lvlText w:val="%1."/>
      <w:lvlJc w:val="left"/>
      <w:pPr>
        <w:ind w:left="720" w:hanging="360"/>
      </w:pPr>
    </w:lvl>
    <w:lvl w:ilvl="1" w:tplc="72D6140E">
      <w:start w:val="1"/>
      <w:numFmt w:val="lowerLetter"/>
      <w:lvlText w:val="%2."/>
      <w:lvlJc w:val="left"/>
      <w:pPr>
        <w:ind w:left="1440" w:hanging="360"/>
      </w:pPr>
    </w:lvl>
    <w:lvl w:ilvl="2" w:tplc="B6461B4A">
      <w:start w:val="1"/>
      <w:numFmt w:val="lowerRoman"/>
      <w:lvlText w:val="%3."/>
      <w:lvlJc w:val="right"/>
      <w:pPr>
        <w:ind w:left="2160" w:hanging="180"/>
      </w:pPr>
    </w:lvl>
    <w:lvl w:ilvl="3" w:tplc="2FD42E50">
      <w:start w:val="1"/>
      <w:numFmt w:val="decimal"/>
      <w:lvlText w:val="%4."/>
      <w:lvlJc w:val="left"/>
      <w:pPr>
        <w:ind w:left="2880" w:hanging="360"/>
      </w:pPr>
    </w:lvl>
    <w:lvl w:ilvl="4" w:tplc="04D23890">
      <w:start w:val="1"/>
      <w:numFmt w:val="lowerLetter"/>
      <w:lvlText w:val="%5."/>
      <w:lvlJc w:val="left"/>
      <w:pPr>
        <w:ind w:left="3600" w:hanging="360"/>
      </w:pPr>
    </w:lvl>
    <w:lvl w:ilvl="5" w:tplc="3C8C2542">
      <w:start w:val="1"/>
      <w:numFmt w:val="lowerRoman"/>
      <w:lvlText w:val="%6."/>
      <w:lvlJc w:val="right"/>
      <w:pPr>
        <w:ind w:left="4320" w:hanging="180"/>
      </w:pPr>
    </w:lvl>
    <w:lvl w:ilvl="6" w:tplc="A54C04A0">
      <w:start w:val="1"/>
      <w:numFmt w:val="decimal"/>
      <w:lvlText w:val="%7."/>
      <w:lvlJc w:val="left"/>
      <w:pPr>
        <w:ind w:left="5040" w:hanging="360"/>
      </w:pPr>
    </w:lvl>
    <w:lvl w:ilvl="7" w:tplc="BBA06688">
      <w:start w:val="1"/>
      <w:numFmt w:val="lowerLetter"/>
      <w:lvlText w:val="%8."/>
      <w:lvlJc w:val="left"/>
      <w:pPr>
        <w:ind w:left="5760" w:hanging="360"/>
      </w:pPr>
    </w:lvl>
    <w:lvl w:ilvl="8" w:tplc="078A76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D2E6A"/>
    <w:multiLevelType w:val="hybridMultilevel"/>
    <w:tmpl w:val="975E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D64F3"/>
    <w:multiLevelType w:val="hybridMultilevel"/>
    <w:tmpl w:val="F3FCA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E63240"/>
    <w:multiLevelType w:val="hybridMultilevel"/>
    <w:tmpl w:val="07D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6D075DCF"/>
    <w:multiLevelType w:val="hybridMultilevel"/>
    <w:tmpl w:val="66903FFA"/>
    <w:lvl w:ilvl="0" w:tplc="C650885E">
      <w:start w:val="1"/>
      <w:numFmt w:val="decimal"/>
      <w:lvlText w:val="%1."/>
      <w:lvlJc w:val="left"/>
      <w:pPr>
        <w:ind w:left="720" w:hanging="360"/>
      </w:pPr>
    </w:lvl>
    <w:lvl w:ilvl="1" w:tplc="16F88416">
      <w:start w:val="1"/>
      <w:numFmt w:val="lowerLetter"/>
      <w:lvlText w:val="%2."/>
      <w:lvlJc w:val="left"/>
      <w:pPr>
        <w:ind w:left="1440" w:hanging="360"/>
      </w:pPr>
    </w:lvl>
    <w:lvl w:ilvl="2" w:tplc="D2CEE158">
      <w:start w:val="1"/>
      <w:numFmt w:val="lowerRoman"/>
      <w:lvlText w:val="%3."/>
      <w:lvlJc w:val="right"/>
      <w:pPr>
        <w:ind w:left="2160" w:hanging="180"/>
      </w:pPr>
    </w:lvl>
    <w:lvl w:ilvl="3" w:tplc="7CA8D19C">
      <w:start w:val="1"/>
      <w:numFmt w:val="decimal"/>
      <w:lvlText w:val="%4."/>
      <w:lvlJc w:val="left"/>
      <w:pPr>
        <w:ind w:left="2880" w:hanging="360"/>
      </w:pPr>
    </w:lvl>
    <w:lvl w:ilvl="4" w:tplc="D3283452">
      <w:start w:val="1"/>
      <w:numFmt w:val="lowerLetter"/>
      <w:lvlText w:val="%5."/>
      <w:lvlJc w:val="left"/>
      <w:pPr>
        <w:ind w:left="3600" w:hanging="360"/>
      </w:pPr>
    </w:lvl>
    <w:lvl w:ilvl="5" w:tplc="A9440970">
      <w:start w:val="1"/>
      <w:numFmt w:val="lowerRoman"/>
      <w:lvlText w:val="%6."/>
      <w:lvlJc w:val="right"/>
      <w:pPr>
        <w:ind w:left="4320" w:hanging="180"/>
      </w:pPr>
    </w:lvl>
    <w:lvl w:ilvl="6" w:tplc="57F6EA74">
      <w:start w:val="1"/>
      <w:numFmt w:val="decimal"/>
      <w:lvlText w:val="%7."/>
      <w:lvlJc w:val="left"/>
      <w:pPr>
        <w:ind w:left="5040" w:hanging="360"/>
      </w:pPr>
    </w:lvl>
    <w:lvl w:ilvl="7" w:tplc="033A3C3E">
      <w:start w:val="1"/>
      <w:numFmt w:val="lowerLetter"/>
      <w:lvlText w:val="%8."/>
      <w:lvlJc w:val="left"/>
      <w:pPr>
        <w:ind w:left="5760" w:hanging="360"/>
      </w:pPr>
    </w:lvl>
    <w:lvl w:ilvl="8" w:tplc="7FC066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10D79"/>
    <w:multiLevelType w:val="hybridMultilevel"/>
    <w:tmpl w:val="33AA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73008"/>
    <w:multiLevelType w:val="hybridMultilevel"/>
    <w:tmpl w:val="9E7C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26543">
    <w:abstractNumId w:val="15"/>
  </w:num>
  <w:num w:numId="2" w16cid:durableId="198666914">
    <w:abstractNumId w:val="5"/>
  </w:num>
  <w:num w:numId="3" w16cid:durableId="1835757742">
    <w:abstractNumId w:val="8"/>
  </w:num>
  <w:num w:numId="4" w16cid:durableId="1772164473">
    <w:abstractNumId w:val="14"/>
  </w:num>
  <w:num w:numId="5" w16cid:durableId="687488599">
    <w:abstractNumId w:val="0"/>
  </w:num>
  <w:num w:numId="6" w16cid:durableId="1453283329">
    <w:abstractNumId w:val="11"/>
  </w:num>
  <w:num w:numId="7" w16cid:durableId="1341471994">
    <w:abstractNumId w:val="13"/>
  </w:num>
  <w:num w:numId="8" w16cid:durableId="5129549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994932">
    <w:abstractNumId w:val="3"/>
  </w:num>
  <w:num w:numId="10" w16cid:durableId="1741514619">
    <w:abstractNumId w:val="3"/>
  </w:num>
  <w:num w:numId="11" w16cid:durableId="2069373395">
    <w:abstractNumId w:val="16"/>
  </w:num>
  <w:num w:numId="12" w16cid:durableId="19931013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9329851">
    <w:abstractNumId w:val="2"/>
  </w:num>
  <w:num w:numId="14" w16cid:durableId="990294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465924">
    <w:abstractNumId w:val="2"/>
  </w:num>
  <w:num w:numId="16" w16cid:durableId="2092390842">
    <w:abstractNumId w:val="17"/>
  </w:num>
  <w:num w:numId="17" w16cid:durableId="1887598209">
    <w:abstractNumId w:val="12"/>
  </w:num>
  <w:num w:numId="18" w16cid:durableId="777994171">
    <w:abstractNumId w:val="6"/>
  </w:num>
  <w:num w:numId="19" w16cid:durableId="1076585457">
    <w:abstractNumId w:val="7"/>
  </w:num>
  <w:num w:numId="20" w16cid:durableId="6665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61"/>
    <w:rsid w:val="00005771"/>
    <w:rsid w:val="0001157C"/>
    <w:rsid w:val="000253D0"/>
    <w:rsid w:val="00034B2A"/>
    <w:rsid w:val="000352EC"/>
    <w:rsid w:val="000374F2"/>
    <w:rsid w:val="00050981"/>
    <w:rsid w:val="000628DB"/>
    <w:rsid w:val="000668B2"/>
    <w:rsid w:val="0007141B"/>
    <w:rsid w:val="0007777F"/>
    <w:rsid w:val="000779D3"/>
    <w:rsid w:val="000779E4"/>
    <w:rsid w:val="0009562A"/>
    <w:rsid w:val="000A0803"/>
    <w:rsid w:val="000A6F59"/>
    <w:rsid w:val="000B148B"/>
    <w:rsid w:val="000B33C6"/>
    <w:rsid w:val="000B5C07"/>
    <w:rsid w:val="000B6296"/>
    <w:rsid w:val="000C2CE6"/>
    <w:rsid w:val="000C7529"/>
    <w:rsid w:val="000D5262"/>
    <w:rsid w:val="000F3652"/>
    <w:rsid w:val="00100454"/>
    <w:rsid w:val="00101DB6"/>
    <w:rsid w:val="00110DF9"/>
    <w:rsid w:val="00112D77"/>
    <w:rsid w:val="00117046"/>
    <w:rsid w:val="0012418A"/>
    <w:rsid w:val="00127447"/>
    <w:rsid w:val="00133C2B"/>
    <w:rsid w:val="00141A32"/>
    <w:rsid w:val="00146414"/>
    <w:rsid w:val="00151D7B"/>
    <w:rsid w:val="0016193E"/>
    <w:rsid w:val="00164CC8"/>
    <w:rsid w:val="001656A6"/>
    <w:rsid w:val="00177AB5"/>
    <w:rsid w:val="00177CED"/>
    <w:rsid w:val="001814BF"/>
    <w:rsid w:val="0018205D"/>
    <w:rsid w:val="00182987"/>
    <w:rsid w:val="0019706A"/>
    <w:rsid w:val="001A64AC"/>
    <w:rsid w:val="001B29DF"/>
    <w:rsid w:val="001B7CBF"/>
    <w:rsid w:val="001D274B"/>
    <w:rsid w:val="001D5F72"/>
    <w:rsid w:val="001E0D0A"/>
    <w:rsid w:val="001E1747"/>
    <w:rsid w:val="001E1F2D"/>
    <w:rsid w:val="001E283B"/>
    <w:rsid w:val="001E6734"/>
    <w:rsid w:val="001F2B73"/>
    <w:rsid w:val="001F2C49"/>
    <w:rsid w:val="001F7214"/>
    <w:rsid w:val="0021023C"/>
    <w:rsid w:val="002211D4"/>
    <w:rsid w:val="002321A1"/>
    <w:rsid w:val="00237011"/>
    <w:rsid w:val="0024076D"/>
    <w:rsid w:val="0024774B"/>
    <w:rsid w:val="002524F2"/>
    <w:rsid w:val="00252BCE"/>
    <w:rsid w:val="0025784E"/>
    <w:rsid w:val="00260771"/>
    <w:rsid w:val="00261E2E"/>
    <w:rsid w:val="00287499"/>
    <w:rsid w:val="00287CD6"/>
    <w:rsid w:val="00290CF4"/>
    <w:rsid w:val="002911F0"/>
    <w:rsid w:val="002A3221"/>
    <w:rsid w:val="002A6662"/>
    <w:rsid w:val="002C1B4A"/>
    <w:rsid w:val="002D2652"/>
    <w:rsid w:val="002D2ADF"/>
    <w:rsid w:val="002D3433"/>
    <w:rsid w:val="002E6295"/>
    <w:rsid w:val="002F5185"/>
    <w:rsid w:val="002F7266"/>
    <w:rsid w:val="0030283E"/>
    <w:rsid w:val="00303C4C"/>
    <w:rsid w:val="0031300E"/>
    <w:rsid w:val="00325291"/>
    <w:rsid w:val="003264D3"/>
    <w:rsid w:val="0033017D"/>
    <w:rsid w:val="003370DE"/>
    <w:rsid w:val="00345CC1"/>
    <w:rsid w:val="003604C6"/>
    <w:rsid w:val="003664BD"/>
    <w:rsid w:val="00375D3F"/>
    <w:rsid w:val="0038075B"/>
    <w:rsid w:val="00382FA2"/>
    <w:rsid w:val="00387D1B"/>
    <w:rsid w:val="0039302B"/>
    <w:rsid w:val="00397D93"/>
    <w:rsid w:val="003A5EF1"/>
    <w:rsid w:val="003B26CF"/>
    <w:rsid w:val="003B3F35"/>
    <w:rsid w:val="003B5E54"/>
    <w:rsid w:val="003C2959"/>
    <w:rsid w:val="003C2B38"/>
    <w:rsid w:val="003C3397"/>
    <w:rsid w:val="003D0F95"/>
    <w:rsid w:val="003D2324"/>
    <w:rsid w:val="003E4015"/>
    <w:rsid w:val="003F7406"/>
    <w:rsid w:val="004030D0"/>
    <w:rsid w:val="004074F5"/>
    <w:rsid w:val="00412308"/>
    <w:rsid w:val="00412678"/>
    <w:rsid w:val="00416A20"/>
    <w:rsid w:val="00422154"/>
    <w:rsid w:val="00427079"/>
    <w:rsid w:val="004812D9"/>
    <w:rsid w:val="00482D22"/>
    <w:rsid w:val="00483D10"/>
    <w:rsid w:val="00484EBC"/>
    <w:rsid w:val="00490371"/>
    <w:rsid w:val="00491F2B"/>
    <w:rsid w:val="004926A9"/>
    <w:rsid w:val="004935F9"/>
    <w:rsid w:val="004A2910"/>
    <w:rsid w:val="004A4903"/>
    <w:rsid w:val="004B2CFC"/>
    <w:rsid w:val="004B37CE"/>
    <w:rsid w:val="004B431E"/>
    <w:rsid w:val="004B58B2"/>
    <w:rsid w:val="004D0441"/>
    <w:rsid w:val="004D6895"/>
    <w:rsid w:val="004D7467"/>
    <w:rsid w:val="004E487E"/>
    <w:rsid w:val="004F5319"/>
    <w:rsid w:val="004F6D29"/>
    <w:rsid w:val="005070F9"/>
    <w:rsid w:val="005109BD"/>
    <w:rsid w:val="00520683"/>
    <w:rsid w:val="00521705"/>
    <w:rsid w:val="005270EB"/>
    <w:rsid w:val="00530C6D"/>
    <w:rsid w:val="00547A55"/>
    <w:rsid w:val="00560095"/>
    <w:rsid w:val="00561E88"/>
    <w:rsid w:val="00592537"/>
    <w:rsid w:val="00596A09"/>
    <w:rsid w:val="005B2051"/>
    <w:rsid w:val="005B5650"/>
    <w:rsid w:val="005D5F7F"/>
    <w:rsid w:val="005E39B3"/>
    <w:rsid w:val="005E3BA3"/>
    <w:rsid w:val="005E6CC4"/>
    <w:rsid w:val="005F7BDD"/>
    <w:rsid w:val="006007E1"/>
    <w:rsid w:val="00611879"/>
    <w:rsid w:val="00621A4B"/>
    <w:rsid w:val="00623492"/>
    <w:rsid w:val="00624B63"/>
    <w:rsid w:val="00626271"/>
    <w:rsid w:val="00633975"/>
    <w:rsid w:val="00641C0A"/>
    <w:rsid w:val="006462B3"/>
    <w:rsid w:val="0064698E"/>
    <w:rsid w:val="006521BF"/>
    <w:rsid w:val="00657BEF"/>
    <w:rsid w:val="00674F08"/>
    <w:rsid w:val="00686A64"/>
    <w:rsid w:val="006A1650"/>
    <w:rsid w:val="006A4DC9"/>
    <w:rsid w:val="006A7F4F"/>
    <w:rsid w:val="006B1707"/>
    <w:rsid w:val="006C36B9"/>
    <w:rsid w:val="006E4238"/>
    <w:rsid w:val="00700283"/>
    <w:rsid w:val="007032A4"/>
    <w:rsid w:val="00705E85"/>
    <w:rsid w:val="00722CC4"/>
    <w:rsid w:val="0072453D"/>
    <w:rsid w:val="00725585"/>
    <w:rsid w:val="00726926"/>
    <w:rsid w:val="00731ABB"/>
    <w:rsid w:val="00766F7E"/>
    <w:rsid w:val="00770D16"/>
    <w:rsid w:val="00771981"/>
    <w:rsid w:val="00774AB1"/>
    <w:rsid w:val="007767E3"/>
    <w:rsid w:val="0077697E"/>
    <w:rsid w:val="00784439"/>
    <w:rsid w:val="007852A7"/>
    <w:rsid w:val="007B2BB6"/>
    <w:rsid w:val="007B3EE5"/>
    <w:rsid w:val="007E03C4"/>
    <w:rsid w:val="00801081"/>
    <w:rsid w:val="00801298"/>
    <w:rsid w:val="008050CA"/>
    <w:rsid w:val="008077F1"/>
    <w:rsid w:val="00812E15"/>
    <w:rsid w:val="00815A2F"/>
    <w:rsid w:val="00820E7D"/>
    <w:rsid w:val="0082456F"/>
    <w:rsid w:val="0083552E"/>
    <w:rsid w:val="00840453"/>
    <w:rsid w:val="00854856"/>
    <w:rsid w:val="00854ABF"/>
    <w:rsid w:val="0086055E"/>
    <w:rsid w:val="008627B0"/>
    <w:rsid w:val="008639EF"/>
    <w:rsid w:val="0086490B"/>
    <w:rsid w:val="00867410"/>
    <w:rsid w:val="0087347D"/>
    <w:rsid w:val="008958AD"/>
    <w:rsid w:val="00897479"/>
    <w:rsid w:val="008A06F2"/>
    <w:rsid w:val="008A361A"/>
    <w:rsid w:val="008A5BB7"/>
    <w:rsid w:val="008B090E"/>
    <w:rsid w:val="008B1394"/>
    <w:rsid w:val="008C4B76"/>
    <w:rsid w:val="008D69F8"/>
    <w:rsid w:val="008E5AA3"/>
    <w:rsid w:val="00902DE3"/>
    <w:rsid w:val="00903615"/>
    <w:rsid w:val="0091648E"/>
    <w:rsid w:val="009178AD"/>
    <w:rsid w:val="009247BD"/>
    <w:rsid w:val="00925083"/>
    <w:rsid w:val="00925BFC"/>
    <w:rsid w:val="009456FF"/>
    <w:rsid w:val="00946607"/>
    <w:rsid w:val="00962214"/>
    <w:rsid w:val="009630BC"/>
    <w:rsid w:val="00982CDD"/>
    <w:rsid w:val="00986434"/>
    <w:rsid w:val="00992282"/>
    <w:rsid w:val="00994F80"/>
    <w:rsid w:val="00996980"/>
    <w:rsid w:val="009978BA"/>
    <w:rsid w:val="009A5BC6"/>
    <w:rsid w:val="009C2603"/>
    <w:rsid w:val="009D1A91"/>
    <w:rsid w:val="00A17CBA"/>
    <w:rsid w:val="00A24CC8"/>
    <w:rsid w:val="00A26292"/>
    <w:rsid w:val="00A26840"/>
    <w:rsid w:val="00A3175F"/>
    <w:rsid w:val="00A31CEB"/>
    <w:rsid w:val="00A34C95"/>
    <w:rsid w:val="00A54BD0"/>
    <w:rsid w:val="00A55F1D"/>
    <w:rsid w:val="00A60D7B"/>
    <w:rsid w:val="00A61AAF"/>
    <w:rsid w:val="00A62703"/>
    <w:rsid w:val="00A66DE0"/>
    <w:rsid w:val="00A67E19"/>
    <w:rsid w:val="00A77DC1"/>
    <w:rsid w:val="00A82CAB"/>
    <w:rsid w:val="00A83204"/>
    <w:rsid w:val="00AA1715"/>
    <w:rsid w:val="00AA46E9"/>
    <w:rsid w:val="00AB7B04"/>
    <w:rsid w:val="00AC32E4"/>
    <w:rsid w:val="00AC5034"/>
    <w:rsid w:val="00AD3499"/>
    <w:rsid w:val="00AD6717"/>
    <w:rsid w:val="00AD707D"/>
    <w:rsid w:val="00AE3962"/>
    <w:rsid w:val="00AE3F42"/>
    <w:rsid w:val="00AE5E7F"/>
    <w:rsid w:val="00AE6776"/>
    <w:rsid w:val="00AE722C"/>
    <w:rsid w:val="00AF2ED2"/>
    <w:rsid w:val="00B037FA"/>
    <w:rsid w:val="00B06221"/>
    <w:rsid w:val="00B414AF"/>
    <w:rsid w:val="00B516A7"/>
    <w:rsid w:val="00B60C59"/>
    <w:rsid w:val="00B70EF7"/>
    <w:rsid w:val="00B71141"/>
    <w:rsid w:val="00B83972"/>
    <w:rsid w:val="00B86190"/>
    <w:rsid w:val="00BA3692"/>
    <w:rsid w:val="00BA41C4"/>
    <w:rsid w:val="00BB132C"/>
    <w:rsid w:val="00BB422A"/>
    <w:rsid w:val="00BC02F9"/>
    <w:rsid w:val="00BD344C"/>
    <w:rsid w:val="00BD3962"/>
    <w:rsid w:val="00BD62B8"/>
    <w:rsid w:val="00BE05AE"/>
    <w:rsid w:val="00BF5010"/>
    <w:rsid w:val="00BF63C0"/>
    <w:rsid w:val="00BF697D"/>
    <w:rsid w:val="00BF759B"/>
    <w:rsid w:val="00C101D1"/>
    <w:rsid w:val="00C11BE5"/>
    <w:rsid w:val="00C21DA1"/>
    <w:rsid w:val="00C220AA"/>
    <w:rsid w:val="00C23199"/>
    <w:rsid w:val="00C2596E"/>
    <w:rsid w:val="00C373E6"/>
    <w:rsid w:val="00C400D6"/>
    <w:rsid w:val="00C40865"/>
    <w:rsid w:val="00C4682F"/>
    <w:rsid w:val="00C5210D"/>
    <w:rsid w:val="00C5250E"/>
    <w:rsid w:val="00C555CB"/>
    <w:rsid w:val="00C60A01"/>
    <w:rsid w:val="00C6281B"/>
    <w:rsid w:val="00C644C6"/>
    <w:rsid w:val="00C71372"/>
    <w:rsid w:val="00C716C8"/>
    <w:rsid w:val="00C724E4"/>
    <w:rsid w:val="00C730FB"/>
    <w:rsid w:val="00C85B52"/>
    <w:rsid w:val="00C87003"/>
    <w:rsid w:val="00C90D76"/>
    <w:rsid w:val="00CA6F36"/>
    <w:rsid w:val="00CB0000"/>
    <w:rsid w:val="00CC281F"/>
    <w:rsid w:val="00CC3AA2"/>
    <w:rsid w:val="00CC7E38"/>
    <w:rsid w:val="00CF6605"/>
    <w:rsid w:val="00D05849"/>
    <w:rsid w:val="00D062D1"/>
    <w:rsid w:val="00D15963"/>
    <w:rsid w:val="00D24408"/>
    <w:rsid w:val="00D25B37"/>
    <w:rsid w:val="00D33290"/>
    <w:rsid w:val="00D339D4"/>
    <w:rsid w:val="00D3597B"/>
    <w:rsid w:val="00D40C3D"/>
    <w:rsid w:val="00D45FA4"/>
    <w:rsid w:val="00D46DD0"/>
    <w:rsid w:val="00D52870"/>
    <w:rsid w:val="00D53163"/>
    <w:rsid w:val="00D738B1"/>
    <w:rsid w:val="00D81F23"/>
    <w:rsid w:val="00D85F70"/>
    <w:rsid w:val="00DA0D61"/>
    <w:rsid w:val="00DB36BD"/>
    <w:rsid w:val="00DC5278"/>
    <w:rsid w:val="00DD280E"/>
    <w:rsid w:val="00DD3A88"/>
    <w:rsid w:val="00DE70D9"/>
    <w:rsid w:val="00DF2550"/>
    <w:rsid w:val="00DF50E2"/>
    <w:rsid w:val="00E02487"/>
    <w:rsid w:val="00E0623C"/>
    <w:rsid w:val="00E164EF"/>
    <w:rsid w:val="00E20AFF"/>
    <w:rsid w:val="00E30463"/>
    <w:rsid w:val="00E40F9F"/>
    <w:rsid w:val="00E44219"/>
    <w:rsid w:val="00E442A9"/>
    <w:rsid w:val="00E45F08"/>
    <w:rsid w:val="00E47D2F"/>
    <w:rsid w:val="00E53463"/>
    <w:rsid w:val="00E61920"/>
    <w:rsid w:val="00E62AA7"/>
    <w:rsid w:val="00E63AAA"/>
    <w:rsid w:val="00E701FF"/>
    <w:rsid w:val="00E7116B"/>
    <w:rsid w:val="00E718BD"/>
    <w:rsid w:val="00E84359"/>
    <w:rsid w:val="00E84BC3"/>
    <w:rsid w:val="00EA2983"/>
    <w:rsid w:val="00EA6303"/>
    <w:rsid w:val="00EA651E"/>
    <w:rsid w:val="00EA6DDE"/>
    <w:rsid w:val="00EB0036"/>
    <w:rsid w:val="00EB0B57"/>
    <w:rsid w:val="00EC6C18"/>
    <w:rsid w:val="00ED3A60"/>
    <w:rsid w:val="00EE4D17"/>
    <w:rsid w:val="00EF21B3"/>
    <w:rsid w:val="00EF45AE"/>
    <w:rsid w:val="00EF4B98"/>
    <w:rsid w:val="00EF5008"/>
    <w:rsid w:val="00F0182A"/>
    <w:rsid w:val="00F0274F"/>
    <w:rsid w:val="00F04855"/>
    <w:rsid w:val="00F07F70"/>
    <w:rsid w:val="00F21190"/>
    <w:rsid w:val="00F27415"/>
    <w:rsid w:val="00F36E12"/>
    <w:rsid w:val="00F437BA"/>
    <w:rsid w:val="00F54C88"/>
    <w:rsid w:val="00F62084"/>
    <w:rsid w:val="00F66F5D"/>
    <w:rsid w:val="00F74AF5"/>
    <w:rsid w:val="00F81AFA"/>
    <w:rsid w:val="00F82D8C"/>
    <w:rsid w:val="00F84020"/>
    <w:rsid w:val="00F86A52"/>
    <w:rsid w:val="00F9540A"/>
    <w:rsid w:val="00FA4291"/>
    <w:rsid w:val="00FA6CAB"/>
    <w:rsid w:val="00FB285F"/>
    <w:rsid w:val="00FC2BE5"/>
    <w:rsid w:val="00FC394E"/>
    <w:rsid w:val="00FD3DD0"/>
    <w:rsid w:val="00FD6549"/>
    <w:rsid w:val="00FE43CC"/>
    <w:rsid w:val="00FF00D5"/>
    <w:rsid w:val="00FF1895"/>
    <w:rsid w:val="00FF38EC"/>
    <w:rsid w:val="0127EB77"/>
    <w:rsid w:val="02B438C5"/>
    <w:rsid w:val="05962D1F"/>
    <w:rsid w:val="07C8309A"/>
    <w:rsid w:val="09C82F93"/>
    <w:rsid w:val="0ACECDBD"/>
    <w:rsid w:val="0ACFD0E0"/>
    <w:rsid w:val="0BEAFADB"/>
    <w:rsid w:val="0C3EBE03"/>
    <w:rsid w:val="0F0A858A"/>
    <w:rsid w:val="10A655EB"/>
    <w:rsid w:val="115AF5A3"/>
    <w:rsid w:val="1218A9D7"/>
    <w:rsid w:val="131DDAD2"/>
    <w:rsid w:val="140A2284"/>
    <w:rsid w:val="1580FB5A"/>
    <w:rsid w:val="16D2F29D"/>
    <w:rsid w:val="1783F09E"/>
    <w:rsid w:val="179D18FB"/>
    <w:rsid w:val="17FB13E8"/>
    <w:rsid w:val="19768DBE"/>
    <w:rsid w:val="1A2E7B80"/>
    <w:rsid w:val="1B767CA9"/>
    <w:rsid w:val="1BA663C0"/>
    <w:rsid w:val="1D26EE85"/>
    <w:rsid w:val="212AD2E4"/>
    <w:rsid w:val="22A439AE"/>
    <w:rsid w:val="26829B81"/>
    <w:rsid w:val="26E91667"/>
    <w:rsid w:val="2A315A60"/>
    <w:rsid w:val="2AD9A2B0"/>
    <w:rsid w:val="2C6AE21E"/>
    <w:rsid w:val="2C70EA22"/>
    <w:rsid w:val="2E0E8A50"/>
    <w:rsid w:val="2F5A9883"/>
    <w:rsid w:val="30B12E7E"/>
    <w:rsid w:val="3148E434"/>
    <w:rsid w:val="3183BBA0"/>
    <w:rsid w:val="3BB3BFBC"/>
    <w:rsid w:val="3DD47BEC"/>
    <w:rsid w:val="3E8ED0D7"/>
    <w:rsid w:val="3FA925B2"/>
    <w:rsid w:val="40045C2F"/>
    <w:rsid w:val="408E2405"/>
    <w:rsid w:val="41BB6F54"/>
    <w:rsid w:val="43490470"/>
    <w:rsid w:val="43573FB5"/>
    <w:rsid w:val="444C963F"/>
    <w:rsid w:val="4471D90C"/>
    <w:rsid w:val="44F31016"/>
    <w:rsid w:val="45A55D27"/>
    <w:rsid w:val="45AC1AC2"/>
    <w:rsid w:val="45C30A99"/>
    <w:rsid w:val="46BCDC84"/>
    <w:rsid w:val="47F7E617"/>
    <w:rsid w:val="48A8E418"/>
    <w:rsid w:val="49200762"/>
    <w:rsid w:val="4BE084DA"/>
    <w:rsid w:val="4C3F40BB"/>
    <w:rsid w:val="4C5DB327"/>
    <w:rsid w:val="4C6CC67E"/>
    <w:rsid w:val="4CC9B6DA"/>
    <w:rsid w:val="4E67279B"/>
    <w:rsid w:val="524FC65E"/>
    <w:rsid w:val="5471ACD0"/>
    <w:rsid w:val="56723980"/>
    <w:rsid w:val="580E09E1"/>
    <w:rsid w:val="5948CB9C"/>
    <w:rsid w:val="59A9DA42"/>
    <w:rsid w:val="5B45AAA3"/>
    <w:rsid w:val="5B77149E"/>
    <w:rsid w:val="5BC5BE80"/>
    <w:rsid w:val="5BCBD3B6"/>
    <w:rsid w:val="5C61D7C1"/>
    <w:rsid w:val="5D87DE29"/>
    <w:rsid w:val="5F8AB0BC"/>
    <w:rsid w:val="60F5F5DD"/>
    <w:rsid w:val="613548E4"/>
    <w:rsid w:val="624A1E5E"/>
    <w:rsid w:val="62D11945"/>
    <w:rsid w:val="63E5EEBF"/>
    <w:rsid w:val="63EE748D"/>
    <w:rsid w:val="66782580"/>
    <w:rsid w:val="684F29E8"/>
    <w:rsid w:val="68B95FE2"/>
    <w:rsid w:val="698740DC"/>
    <w:rsid w:val="698AADD9"/>
    <w:rsid w:val="6A550AF1"/>
    <w:rsid w:val="6D07C4DC"/>
    <w:rsid w:val="6E8B24EB"/>
    <w:rsid w:val="6EF109B0"/>
    <w:rsid w:val="7026F54C"/>
    <w:rsid w:val="71A73F4D"/>
    <w:rsid w:val="7330D65F"/>
    <w:rsid w:val="7449686E"/>
    <w:rsid w:val="74FA666F"/>
    <w:rsid w:val="765E4516"/>
    <w:rsid w:val="78C03088"/>
    <w:rsid w:val="79AA1E42"/>
    <w:rsid w:val="7A01DCA9"/>
    <w:rsid w:val="7A44FADC"/>
    <w:rsid w:val="7C0F11F4"/>
    <w:rsid w:val="7C79611D"/>
    <w:rsid w:val="7CB3784D"/>
    <w:rsid w:val="7CCAA424"/>
    <w:rsid w:val="7D913EDA"/>
    <w:rsid w:val="7DF0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AF02D"/>
  <w15:docId w15:val="{30900792-24EF-47E4-9B51-F1A8B68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91F2B"/>
  </w:style>
  <w:style w:type="paragraph" w:styleId="Heading1">
    <w:name w:val="heading 1"/>
    <w:basedOn w:val="Normal"/>
    <w:next w:val="Normal"/>
    <w:qFormat/>
    <w:rsid w:val="00491F2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91F2B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491F2B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91F2B"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91F2B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F2B"/>
    <w:rPr>
      <w:sz w:val="24"/>
    </w:rPr>
  </w:style>
  <w:style w:type="character" w:styleId="CommentReference">
    <w:name w:val="annotation reference"/>
    <w:basedOn w:val="DefaultParagraphFont"/>
    <w:semiHidden/>
    <w:rsid w:val="00491F2B"/>
    <w:rPr>
      <w:sz w:val="16"/>
    </w:rPr>
  </w:style>
  <w:style w:type="paragraph" w:styleId="CommentText">
    <w:name w:val="annotation text"/>
    <w:basedOn w:val="Normal"/>
    <w:semiHidden/>
    <w:rsid w:val="00491F2B"/>
  </w:style>
  <w:style w:type="paragraph" w:styleId="Footer">
    <w:name w:val="footer"/>
    <w:basedOn w:val="Normal"/>
    <w:link w:val="FooterChar"/>
    <w:uiPriority w:val="99"/>
    <w:rsid w:val="00491F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F2B"/>
  </w:style>
  <w:style w:type="paragraph" w:styleId="BodyText2">
    <w:name w:val="Body Text 2"/>
    <w:basedOn w:val="Normal"/>
    <w:rsid w:val="00491F2B"/>
    <w:rPr>
      <w:b/>
      <w:sz w:val="24"/>
    </w:rPr>
  </w:style>
  <w:style w:type="paragraph" w:styleId="BodyText3">
    <w:name w:val="Body Text 3"/>
    <w:basedOn w:val="Normal"/>
    <w:rsid w:val="00491F2B"/>
    <w:rPr>
      <w:b/>
      <w:sz w:val="28"/>
    </w:rPr>
  </w:style>
  <w:style w:type="paragraph" w:styleId="Header">
    <w:name w:val="header"/>
    <w:basedOn w:val="Normal"/>
    <w:rsid w:val="00491F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6077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3D0"/>
  </w:style>
  <w:style w:type="paragraph" w:styleId="ListParagraph">
    <w:name w:val="List Paragraph"/>
    <w:basedOn w:val="Normal"/>
    <w:qFormat/>
    <w:rsid w:val="003D0F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B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17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370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1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7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2119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C2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garcia@tamu.edu" TargetMode="External"/><Relationship Id="rId18" Type="http://schemas.openxmlformats.org/officeDocument/2006/relationships/hyperlink" Target="https://www2.ed.gov/programs/fpg/eligibility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hpcertification.cms.gov/s/LowIncomeandHPSAZipCodeListingPY2020.xlsx?v=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agarcia@tamu.edu" TargetMode="External"/><Relationship Id="rId17" Type="http://schemas.openxmlformats.org/officeDocument/2006/relationships/hyperlink" Target="https://nces.ed.gov/pubs2018/2018009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ns.usda.gov/school-meals/income-eligibility-guidelines" TargetMode="External"/><Relationship Id="rId20" Type="http://schemas.openxmlformats.org/officeDocument/2006/relationships/hyperlink" Target="https://data.hrsa.gov/tools/rural-heal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garcia@tamu.ed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cf.hhs.gov/cb/focus-areas/foster-care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s://www.fns.usda.gov/wic/wic-eligibility-require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che.ed.gov/mckinney-vento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80c2a-578a-4ccf-9914-837968e695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79506A7439E47AE31D966EB2F4AE6" ma:contentTypeVersion="13" ma:contentTypeDescription="Create a new document." ma:contentTypeScope="" ma:versionID="93ce6a4e5215cdc957d7269aa73233ec">
  <xsd:schema xmlns:xsd="http://www.w3.org/2001/XMLSchema" xmlns:xs="http://www.w3.org/2001/XMLSchema" xmlns:p="http://schemas.microsoft.com/office/2006/metadata/properties" xmlns:ns2="16080c2a-578a-4ccf-9914-837968e69599" xmlns:ns3="cd4eedfb-f847-444e-a42f-d037ca31de40" targetNamespace="http://schemas.microsoft.com/office/2006/metadata/properties" ma:root="true" ma:fieldsID="ea9f0be2f8b21bcd9695b8ac46663a8a" ns2:_="" ns3:_="">
    <xsd:import namespace="16080c2a-578a-4ccf-9914-837968e69599"/>
    <xsd:import namespace="cd4eedfb-f847-444e-a42f-d037ca31d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80c2a-578a-4ccf-9914-837968e69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eedfb-f847-444e-a42f-d037ca31d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EBBBA-0CBC-4162-A339-5BC551BBB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066A7-9E07-41BE-AA54-A0013AAB9491}">
  <ds:schemaRefs>
    <ds:schemaRef ds:uri="http://schemas.microsoft.com/office/2006/metadata/properties"/>
    <ds:schemaRef ds:uri="http://schemas.microsoft.com/office/infopath/2007/PartnerControls"/>
    <ds:schemaRef ds:uri="16080c2a-578a-4ccf-9914-837968e69599"/>
  </ds:schemaRefs>
</ds:datastoreItem>
</file>

<file path=customXml/itemProps3.xml><?xml version="1.0" encoding="utf-8"?>
<ds:datastoreItem xmlns:ds="http://schemas.openxmlformats.org/officeDocument/2006/customXml" ds:itemID="{AECBCCD9-1DC0-4549-8E7F-9D978C49B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80c2a-578a-4ccf-9914-837968e69599"/>
    <ds:schemaRef ds:uri="cd4eedfb-f847-444e-a42f-d037ca31d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1219</Words>
  <Characters>6949</Characters>
  <Application>Microsoft Office Word</Application>
  <DocSecurity>0</DocSecurity>
  <Lines>57</Lines>
  <Paragraphs>16</Paragraphs>
  <ScaleCrop>false</ScaleCrop>
  <Company>Baptist Health Care Foundation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Foundation Scholarship Application</dc:subject>
  <dc:creator>Kay Dutton</dc:creator>
  <cp:keywords>Application</cp:keywords>
  <dc:description>Scholarship Application</dc:description>
  <cp:lastModifiedBy>Jones, Mark Allen</cp:lastModifiedBy>
  <cp:revision>3</cp:revision>
  <cp:lastPrinted>2024-12-17T15:50:00Z</cp:lastPrinted>
  <dcterms:created xsi:type="dcterms:W3CDTF">2024-12-17T16:59:00Z</dcterms:created>
  <dcterms:modified xsi:type="dcterms:W3CDTF">2024-12-17T17:16:00Z</dcterms:modified>
  <cp:category>Scholarship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0x0101007C979506A7439E47AE31D966EB2F4AE6</vt:lpwstr>
  </property>
  <property fmtid="{D5CDD505-2E9C-101B-9397-08002B2CF9AE}" pid="3" name="Order">
    <vt:r8>56200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9a82cfd0f1f256dc765bb5a021305414934ad33016472e4595c3fc7e18a07b47</vt:lpwstr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